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F8B0E" w14:textId="207F6554" w:rsidR="005663F2" w:rsidRDefault="005663F2">
      <w:r>
        <w:rPr>
          <w:noProof/>
        </w:rPr>
        <w:drawing>
          <wp:inline distT="0" distB="0" distL="0" distR="0" wp14:anchorId="525F15E4" wp14:editId="6514192A">
            <wp:extent cx="9791700" cy="6572250"/>
            <wp:effectExtent l="0" t="0" r="0" b="0"/>
            <wp:docPr id="1880713165" name="図 1" descr="タイムライ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13165" name="図 1" descr="タイムライン&#10;&#10;AI 生成コンテンツは誤りを含む可能性があります。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3F2" w:rsidSect="005663F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F2"/>
    <w:rsid w:val="005663F2"/>
    <w:rsid w:val="00C659FE"/>
    <w:rsid w:val="00D96F8B"/>
    <w:rsid w:val="00E9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270812"/>
  <w15:chartTrackingRefBased/>
  <w15:docId w15:val="{AF1A9AE6-8A05-423D-A1DB-4AC1942E8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663F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63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63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63F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63F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63F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63F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63F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3F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663F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663F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663F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663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663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663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663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663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663F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663F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66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63F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663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663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663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663F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663F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66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663F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663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市川 圭志</dc:creator>
  <cp:keywords/>
  <dc:description/>
  <cp:lastModifiedBy>市川 圭志</cp:lastModifiedBy>
  <cp:revision>4</cp:revision>
  <dcterms:created xsi:type="dcterms:W3CDTF">2025-06-05T07:20:00Z</dcterms:created>
  <dcterms:modified xsi:type="dcterms:W3CDTF">2025-06-05T07:26:00Z</dcterms:modified>
</cp:coreProperties>
</file>