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73C2" w14:textId="20FD65F5" w:rsidR="00026EA6" w:rsidRDefault="00247260">
      <w:r>
        <w:rPr>
          <w:noProof/>
        </w:rPr>
        <w:drawing>
          <wp:inline distT="0" distB="0" distL="0" distR="0" wp14:anchorId="343D399A" wp14:editId="2E1EF0F8">
            <wp:extent cx="5495617" cy="3467320"/>
            <wp:effectExtent l="0" t="0" r="0" b="0"/>
            <wp:docPr id="2" name="図 2" descr="ホワイトボー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ホワイトボード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166" cy="350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60"/>
    <w:rsid w:val="00247260"/>
    <w:rsid w:val="003A559E"/>
    <w:rsid w:val="00D8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10DA0"/>
  <w15:chartTrackingRefBased/>
  <w15:docId w15:val="{FF69137D-2EF4-4BCA-BBBA-58FE06B1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圭志</dc:creator>
  <cp:keywords/>
  <dc:description/>
  <cp:lastModifiedBy>市川 圭志</cp:lastModifiedBy>
  <cp:revision>1</cp:revision>
  <dcterms:created xsi:type="dcterms:W3CDTF">2022-06-15T01:12:00Z</dcterms:created>
  <dcterms:modified xsi:type="dcterms:W3CDTF">2022-06-15T01:16:00Z</dcterms:modified>
</cp:coreProperties>
</file>