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236"/>
        <w:gridCol w:w="282"/>
        <w:gridCol w:w="2153"/>
        <w:gridCol w:w="1895"/>
        <w:gridCol w:w="1466"/>
      </w:tblGrid>
      <w:tr w:rsidR="00A1099D" w:rsidRPr="00A1099D" w:rsidTr="00A1099D">
        <w:trPr>
          <w:trHeight w:val="720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なとりこどもファンド</w:t>
            </w: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こども審査員(しんさいん）</w:t>
            </w: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応募申し込み書（おうぼもうしこみしょ）</w:t>
            </w:r>
          </w:p>
        </w:tc>
      </w:tr>
      <w:tr w:rsidR="00A1099D" w:rsidRPr="00A1099D" w:rsidTr="00A1099D">
        <w:trPr>
          <w:trHeight w:val="11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1099D" w:rsidRPr="00A1099D" w:rsidTr="00A1099D">
        <w:trPr>
          <w:trHeight w:val="3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※こどもが自分の言葉で書いてください。</w:t>
            </w:r>
          </w:p>
        </w:tc>
      </w:tr>
      <w:tr w:rsidR="00A1099D" w:rsidRPr="00A1099D" w:rsidTr="00A1099D">
        <w:trPr>
          <w:trHeight w:val="41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平成29年　　　　月　　　　日</w:t>
            </w:r>
          </w:p>
        </w:tc>
      </w:tr>
      <w:tr w:rsidR="00A1099D" w:rsidRPr="00A1099D" w:rsidTr="00A1099D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応募(おうぼ）する人のこと教えてください</w:t>
            </w:r>
          </w:p>
        </w:tc>
      </w:tr>
      <w:tr w:rsidR="00A1099D" w:rsidRPr="00A1099D" w:rsidTr="00A1099D">
        <w:trPr>
          <w:trHeight w:val="270"/>
        </w:trPr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99D" w:rsidRPr="00A1099D" w:rsidTr="00A1099D">
        <w:trPr>
          <w:trHeight w:val="360"/>
        </w:trPr>
        <w:tc>
          <w:tcPr>
            <w:tcW w:w="1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1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099D" w:rsidRPr="00A1099D" w:rsidTr="00A1099D">
        <w:trPr>
          <w:trHeight w:val="555"/>
        </w:trPr>
        <w:tc>
          <w:tcPr>
            <w:tcW w:w="1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099D" w:rsidRPr="00A1099D" w:rsidTr="00A1099D">
        <w:trPr>
          <w:trHeight w:val="360"/>
        </w:trPr>
        <w:tc>
          <w:tcPr>
            <w:tcW w:w="1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通っている学校や学年など</w:t>
            </w:r>
          </w:p>
        </w:tc>
        <w:tc>
          <w:tcPr>
            <w:tcW w:w="3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99D" w:rsidRPr="00A1099D" w:rsidTr="00A1099D">
        <w:trPr>
          <w:trHeight w:val="375"/>
        </w:trPr>
        <w:tc>
          <w:tcPr>
            <w:tcW w:w="1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099D" w:rsidRPr="00A1099D" w:rsidTr="00A1099D">
        <w:trPr>
          <w:trHeight w:val="252"/>
        </w:trPr>
        <w:tc>
          <w:tcPr>
            <w:tcW w:w="1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5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</w:tr>
      <w:tr w:rsidR="00A1099D" w:rsidRPr="00A1099D" w:rsidTr="00A1099D">
        <w:trPr>
          <w:trHeight w:val="360"/>
        </w:trPr>
        <w:tc>
          <w:tcPr>
            <w:tcW w:w="1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1099D" w:rsidRPr="00A1099D" w:rsidTr="00A1099D">
        <w:trPr>
          <w:trHeight w:val="375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　　　　　　　　　　　　　　　　　　　 FAX</w:t>
            </w:r>
          </w:p>
        </w:tc>
      </w:tr>
      <w:tr w:rsidR="00A1099D" w:rsidRPr="00A1099D" w:rsidTr="00A1099D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なぜ応募(おうぼ）しようと思ったか教えてください。</w:t>
            </w:r>
          </w:p>
        </w:tc>
      </w:tr>
      <w:tr w:rsidR="00A1099D" w:rsidRPr="00A1099D" w:rsidTr="00A1099D">
        <w:trPr>
          <w:trHeight w:val="1821"/>
        </w:trPr>
        <w:tc>
          <w:tcPr>
            <w:tcW w:w="1" w:type="pct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1099D" w:rsidRPr="00A1099D" w:rsidRDefault="00A1099D" w:rsidP="00A1099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1099D" w:rsidRPr="00A1099D" w:rsidTr="00A1099D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＊応募締切（おうぼしめきり）が5月20日（土）です。5月20日まで郵送してください。</w:t>
            </w:r>
          </w:p>
        </w:tc>
      </w:tr>
      <w:tr w:rsidR="00A1099D" w:rsidRPr="00A1099D" w:rsidTr="00A1099D">
        <w:trPr>
          <w:trHeight w:val="203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郵送先：</w:t>
            </w:r>
          </w:p>
        </w:tc>
        <w:tc>
          <w:tcPr>
            <w:tcW w:w="35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〒980-0804 宮城県仙台市青葉区大町1-3-7 裕ビル6階</w:t>
            </w:r>
          </w:p>
        </w:tc>
      </w:tr>
      <w:tr w:rsidR="00A1099D" w:rsidRPr="00A1099D" w:rsidTr="00A1099D">
        <w:trPr>
          <w:trHeight w:val="265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一般社団法人みやぎ連携復興センター</w:t>
            </w:r>
          </w:p>
        </w:tc>
      </w:tr>
      <w:tr w:rsidR="00A1099D" w:rsidRPr="00A1099D" w:rsidTr="00A1099D">
        <w:trPr>
          <w:trHeight w:val="199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99D" w:rsidRPr="00A1099D" w:rsidRDefault="00A1099D" w:rsidP="00A1099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109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西松建設まちづくり基金　なとりこどもファンド 事務局</w:t>
            </w:r>
          </w:p>
        </w:tc>
      </w:tr>
    </w:tbl>
    <w:p w:rsidR="00EF3B94" w:rsidRPr="00A1099D" w:rsidRDefault="00EF3B94">
      <w:pPr>
        <w:rPr>
          <w:sz w:val="16"/>
          <w:szCs w:val="16"/>
        </w:rPr>
      </w:pPr>
    </w:p>
    <w:sectPr w:rsidR="00EF3B94" w:rsidRPr="00A10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9D"/>
    <w:rsid w:val="00A1099D"/>
    <w:rsid w:val="00E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19A02-9BCE-4E8B-9FE7-C5793EC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太田達也</dc:creator>
  <cp:keywords/>
  <dc:description/>
  <cp:lastModifiedBy>太田達也</cp:lastModifiedBy>
  <cp:revision>2</cp:revision>
  <dcterms:created xsi:type="dcterms:W3CDTF">2017-04-25T01:57:00Z</dcterms:created>
  <dcterms:modified xsi:type="dcterms:W3CDTF">2017-04-25T02:06:00Z</dcterms:modified>
</cp:coreProperties>
</file>