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054" w:rsidRDefault="007B63E7" w:rsidP="007B63E7">
      <w:pPr>
        <w:jc w:val="center"/>
        <w:rPr>
          <w:rFonts w:ascii="HG丸ｺﾞｼｯｸM-PRO" w:eastAsia="HG丸ｺﾞｼｯｸM-PRO" w:hAnsi="HG丸ｺﾞｼｯｸM-PRO"/>
          <w:sz w:val="32"/>
        </w:rPr>
      </w:pPr>
      <w:r>
        <w:rPr>
          <w:rFonts w:ascii="HG丸ｺﾞｼｯｸM-PRO" w:eastAsia="HG丸ｺﾞｼｯｸM-PRO" w:hAnsi="HG丸ｺﾞｼｯｸM-PRO" w:hint="eastAsia"/>
          <w:sz w:val="32"/>
        </w:rPr>
        <w:t>社会課題解決「みやぎチャレンジプロジェクト」</w:t>
      </w:r>
      <w:r w:rsidR="007D5766">
        <w:rPr>
          <w:rFonts w:ascii="HG丸ｺﾞｼｯｸM-PRO" w:eastAsia="HG丸ｺﾞｼｯｸM-PRO" w:hAnsi="HG丸ｺﾞｼｯｸM-PRO" w:hint="eastAsia"/>
          <w:sz w:val="32"/>
        </w:rPr>
        <w:t>助成事業</w:t>
      </w:r>
    </w:p>
    <w:p w:rsidR="007B63E7" w:rsidRDefault="007B63E7" w:rsidP="007B63E7">
      <w:pPr>
        <w:jc w:val="center"/>
        <w:rPr>
          <w:rFonts w:ascii="HG丸ｺﾞｼｯｸM-PRO" w:eastAsia="HG丸ｺﾞｼｯｸM-PRO" w:hAnsi="HG丸ｺﾞｼｯｸM-PRO"/>
          <w:sz w:val="32"/>
        </w:rPr>
      </w:pPr>
      <w:r>
        <w:rPr>
          <w:rFonts w:ascii="HG丸ｺﾞｼｯｸM-PRO" w:eastAsia="HG丸ｺﾞｼｯｸM-PRO" w:hAnsi="HG丸ｺﾞｼｯｸM-PRO" w:hint="eastAsia"/>
          <w:sz w:val="32"/>
        </w:rPr>
        <w:t>事業開始までのスケジュール</w:t>
      </w:r>
    </w:p>
    <w:p w:rsidR="007140EF" w:rsidRDefault="007140EF" w:rsidP="007B63E7">
      <w:pPr>
        <w:jc w:val="center"/>
        <w:rPr>
          <w:rFonts w:ascii="HG丸ｺﾞｼｯｸM-PRO" w:eastAsia="HG丸ｺﾞｼｯｸM-PRO" w:hAnsi="HG丸ｺﾞｼｯｸM-PRO"/>
          <w:sz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6041"/>
      </w:tblGrid>
      <w:tr w:rsidR="007B63E7" w:rsidTr="007B63E7">
        <w:tc>
          <w:tcPr>
            <w:tcW w:w="3227" w:type="dxa"/>
          </w:tcPr>
          <w:p w:rsidR="007B63E7" w:rsidRDefault="007B63E7" w:rsidP="005C01EA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平成27年8月26日（水）</w:t>
            </w:r>
          </w:p>
          <w:p w:rsidR="007B63E7" w:rsidRDefault="007B63E7" w:rsidP="005C01EA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5C01EA" w:rsidRDefault="005C01EA" w:rsidP="005C01EA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7B63E7" w:rsidRDefault="007B63E7" w:rsidP="005C01EA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　　　 27日（木）</w:t>
            </w:r>
          </w:p>
          <w:p w:rsidR="005C01EA" w:rsidRDefault="005C01EA" w:rsidP="005C01EA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5C01EA" w:rsidRDefault="005C01EA" w:rsidP="005C01EA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5C01EA" w:rsidRDefault="005C01EA" w:rsidP="005C01EA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　　　 28日（金）</w:t>
            </w:r>
          </w:p>
          <w:p w:rsidR="005C01EA" w:rsidRDefault="005C01EA" w:rsidP="005C01EA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5C01EA" w:rsidRDefault="005C01EA" w:rsidP="005C01EA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5C01EA" w:rsidRDefault="005C01EA" w:rsidP="005C01EA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　 9月1日（火）</w:t>
            </w:r>
          </w:p>
          <w:p w:rsidR="000E0D60" w:rsidRDefault="000E0D60" w:rsidP="000E0D60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　　　　～</w:t>
            </w:r>
          </w:p>
          <w:p w:rsidR="000E0D60" w:rsidRDefault="000E0D60" w:rsidP="000E0D60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10月15日（木）</w:t>
            </w:r>
          </w:p>
          <w:p w:rsidR="000E0D60" w:rsidRDefault="000E0D60" w:rsidP="000E0D60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0E0D60" w:rsidRDefault="000E0D60" w:rsidP="000E0D60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11月上旬</w:t>
            </w:r>
          </w:p>
          <w:p w:rsidR="000E0D60" w:rsidRDefault="000E0D60" w:rsidP="000E0D60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0E0D60" w:rsidRDefault="000E0D60" w:rsidP="000E0D60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11月中旬</w:t>
            </w:r>
          </w:p>
          <w:p w:rsidR="000E0D60" w:rsidRDefault="000E0D60" w:rsidP="000E0D60">
            <w:pPr>
              <w:jc w:val="right"/>
              <w:rPr>
                <w:rFonts w:ascii="HG丸ｺﾞｼｯｸM-PRO" w:eastAsia="HG丸ｺﾞｼｯｸM-PRO" w:hAnsi="HG丸ｺﾞｼｯｸM-PRO" w:hint="eastAsia"/>
                <w:sz w:val="24"/>
              </w:rPr>
            </w:pPr>
          </w:p>
          <w:p w:rsidR="007D5766" w:rsidRDefault="007D5766" w:rsidP="000E0D60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0E0D60" w:rsidRDefault="000E0D60" w:rsidP="000E0D60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平成28年1月1日（金）</w:t>
            </w:r>
          </w:p>
          <w:p w:rsidR="007A632F" w:rsidRDefault="007A632F" w:rsidP="000E0D60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7A632F" w:rsidRDefault="007A632F" w:rsidP="000E0D60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2月中旬</w:t>
            </w:r>
          </w:p>
          <w:p w:rsidR="000E0D60" w:rsidRDefault="000E0D60" w:rsidP="000E0D6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0E0D60" w:rsidRDefault="000E0D60" w:rsidP="007140EF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3月31日（木）</w:t>
            </w:r>
          </w:p>
          <w:p w:rsidR="000E0D60" w:rsidRDefault="000E0D60" w:rsidP="000E0D60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7140EF" w:rsidRDefault="007140EF" w:rsidP="000E0D60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4月中旬</w:t>
            </w:r>
          </w:p>
          <w:p w:rsidR="007140EF" w:rsidRDefault="007140EF" w:rsidP="000E0D60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7140EF" w:rsidRDefault="007140EF" w:rsidP="000E0D60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5月1日（日）</w:t>
            </w:r>
          </w:p>
          <w:p w:rsidR="007140EF" w:rsidRDefault="007140EF" w:rsidP="000E0D60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7140EF" w:rsidRDefault="007140EF" w:rsidP="000E0D60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平成29年3月31日</w:t>
            </w:r>
          </w:p>
          <w:p w:rsidR="000E0D60" w:rsidRPr="007B63E7" w:rsidRDefault="000E0D60" w:rsidP="000E0D60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　　</w:t>
            </w:r>
          </w:p>
        </w:tc>
        <w:tc>
          <w:tcPr>
            <w:tcW w:w="6041" w:type="dxa"/>
          </w:tcPr>
          <w:p w:rsidR="007B63E7" w:rsidRPr="007140EF" w:rsidRDefault="005C01EA" w:rsidP="007B63E7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7140EF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【第1回　事業説明会①】</w:t>
            </w:r>
          </w:p>
          <w:p w:rsidR="007B63E7" w:rsidRDefault="007B63E7" w:rsidP="007B63E7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大崎市（パレットおおさき）　13時30分～</w:t>
            </w:r>
          </w:p>
          <w:p w:rsidR="007B63E7" w:rsidRDefault="007B63E7" w:rsidP="007B63E7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7B63E7" w:rsidRPr="007140EF" w:rsidRDefault="005C01EA" w:rsidP="007B63E7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7140EF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【第1回　事業説明会②】</w:t>
            </w:r>
          </w:p>
          <w:p w:rsidR="005C01EA" w:rsidRDefault="005C01EA" w:rsidP="007B63E7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角田市（総合保健福祉センター）　10時～</w:t>
            </w:r>
          </w:p>
          <w:p w:rsidR="005C01EA" w:rsidRDefault="005C01EA" w:rsidP="007B63E7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5C01EA" w:rsidRPr="007140EF" w:rsidRDefault="005C01EA" w:rsidP="005C01EA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7140EF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【第1回　事業説明会③】</w:t>
            </w:r>
          </w:p>
          <w:p w:rsidR="005C01EA" w:rsidRPr="005C01EA" w:rsidRDefault="005C01EA" w:rsidP="007B63E7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仙台市（サポートセンター）　13時30分～</w:t>
            </w:r>
          </w:p>
          <w:p w:rsidR="005C01EA" w:rsidRDefault="005C01EA" w:rsidP="007B63E7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7B63E7" w:rsidRPr="007140EF" w:rsidRDefault="005C01EA" w:rsidP="007B63E7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7140EF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エントリー募集開始</w:t>
            </w:r>
          </w:p>
          <w:p w:rsidR="007B63E7" w:rsidRDefault="000E0D60" w:rsidP="007B63E7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～</w:t>
            </w:r>
          </w:p>
          <w:p w:rsidR="007B63E7" w:rsidRPr="007140EF" w:rsidRDefault="000E0D60" w:rsidP="007B63E7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7140EF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エントリー募集締め切り</w:t>
            </w:r>
          </w:p>
          <w:p w:rsidR="007B63E7" w:rsidRDefault="007B63E7" w:rsidP="007B63E7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7B63E7" w:rsidRPr="007140EF" w:rsidRDefault="000E0D60" w:rsidP="007B63E7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7140EF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助成対象団体の決定</w:t>
            </w:r>
          </w:p>
          <w:p w:rsidR="007B63E7" w:rsidRDefault="007B63E7" w:rsidP="007B63E7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7B63E7" w:rsidRPr="007140EF" w:rsidRDefault="000E0D60" w:rsidP="007B63E7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7140EF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【第2回　事業説明会】（会場未定</w:t>
            </w:r>
            <w:r w:rsidR="007D5766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・募金活動に関する説明や広報について</w:t>
            </w:r>
            <w:r w:rsidRPr="007140EF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）</w:t>
            </w:r>
          </w:p>
          <w:p w:rsidR="007B63E7" w:rsidRDefault="007B63E7" w:rsidP="007B63E7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7B63E7" w:rsidRPr="007140EF" w:rsidRDefault="000E0D60" w:rsidP="007B63E7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7140EF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募金活動の開始</w:t>
            </w:r>
          </w:p>
          <w:p w:rsidR="000E0D60" w:rsidRDefault="007A632F" w:rsidP="007B63E7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</w:t>
            </w:r>
          </w:p>
          <w:p w:rsidR="007A632F" w:rsidRDefault="007A632F" w:rsidP="007B63E7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活動状況中間報告会</w:t>
            </w:r>
          </w:p>
          <w:p w:rsidR="007A632F" w:rsidRDefault="007A632F" w:rsidP="007B63E7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  <w:p w:rsidR="007B63E7" w:rsidRPr="007140EF" w:rsidRDefault="000E0D60" w:rsidP="007B63E7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7140EF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募金活動の終了</w:t>
            </w:r>
          </w:p>
          <w:p w:rsidR="007B63E7" w:rsidRPr="007140EF" w:rsidRDefault="007B63E7" w:rsidP="007B63E7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  <w:p w:rsidR="007B63E7" w:rsidRPr="007140EF" w:rsidRDefault="007140EF" w:rsidP="007B63E7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7140EF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助成額の決定</w:t>
            </w:r>
          </w:p>
          <w:p w:rsidR="007B63E7" w:rsidRDefault="007B63E7" w:rsidP="007B63E7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7B63E7" w:rsidRPr="007140EF" w:rsidRDefault="007140EF" w:rsidP="007B63E7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7140EF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事業開始</w:t>
            </w:r>
          </w:p>
          <w:p w:rsidR="007B63E7" w:rsidRDefault="007140EF" w:rsidP="007B63E7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～</w:t>
            </w:r>
          </w:p>
          <w:p w:rsidR="007B63E7" w:rsidRPr="007A632F" w:rsidRDefault="007140EF" w:rsidP="007B63E7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7140EF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事業完了</w:t>
            </w:r>
            <w:r w:rsidR="007D5766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（事業完了後、「事業完了報告書」の提出）</w:t>
            </w:r>
            <w:bookmarkStart w:id="0" w:name="_GoBack"/>
            <w:bookmarkEnd w:id="0"/>
          </w:p>
        </w:tc>
      </w:tr>
    </w:tbl>
    <w:p w:rsidR="007B63E7" w:rsidRPr="007B63E7" w:rsidRDefault="007B63E7" w:rsidP="007B63E7">
      <w:pPr>
        <w:rPr>
          <w:rFonts w:ascii="HG丸ｺﾞｼｯｸM-PRO" w:eastAsia="HG丸ｺﾞｼｯｸM-PRO" w:hAnsi="HG丸ｺﾞｼｯｸM-PRO"/>
          <w:sz w:val="32"/>
        </w:rPr>
      </w:pPr>
    </w:p>
    <w:sectPr w:rsidR="007B63E7" w:rsidRPr="007B63E7" w:rsidSect="007B63E7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728" w:rsidRDefault="00193728" w:rsidP="007D5766">
      <w:r>
        <w:separator/>
      </w:r>
    </w:p>
  </w:endnote>
  <w:endnote w:type="continuationSeparator" w:id="0">
    <w:p w:rsidR="00193728" w:rsidRDefault="00193728" w:rsidP="007D5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728" w:rsidRDefault="00193728" w:rsidP="007D5766">
      <w:r>
        <w:separator/>
      </w:r>
    </w:p>
  </w:footnote>
  <w:footnote w:type="continuationSeparator" w:id="0">
    <w:p w:rsidR="00193728" w:rsidRDefault="00193728" w:rsidP="007D5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3E7"/>
    <w:rsid w:val="00096279"/>
    <w:rsid w:val="000E0D60"/>
    <w:rsid w:val="00193728"/>
    <w:rsid w:val="003D3CB4"/>
    <w:rsid w:val="00460A91"/>
    <w:rsid w:val="005C01EA"/>
    <w:rsid w:val="006D6D06"/>
    <w:rsid w:val="007140EF"/>
    <w:rsid w:val="007A632F"/>
    <w:rsid w:val="007B63E7"/>
    <w:rsid w:val="007D5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63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D576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D5766"/>
  </w:style>
  <w:style w:type="paragraph" w:styleId="a6">
    <w:name w:val="footer"/>
    <w:basedOn w:val="a"/>
    <w:link w:val="a7"/>
    <w:uiPriority w:val="99"/>
    <w:unhideWhenUsed/>
    <w:rsid w:val="007D57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D57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63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D576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D5766"/>
  </w:style>
  <w:style w:type="paragraph" w:styleId="a6">
    <w:name w:val="footer"/>
    <w:basedOn w:val="a"/>
    <w:link w:val="a7"/>
    <w:uiPriority w:val="99"/>
    <w:unhideWhenUsed/>
    <w:rsid w:val="007D57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D57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simoda</dc:creator>
  <cp:lastModifiedBy>simoda</cp:lastModifiedBy>
  <cp:revision>4</cp:revision>
  <dcterms:created xsi:type="dcterms:W3CDTF">2015-07-30T07:30:00Z</dcterms:created>
  <dcterms:modified xsi:type="dcterms:W3CDTF">2015-08-06T00:06:00Z</dcterms:modified>
</cp:coreProperties>
</file>