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47" w:rsidRPr="00724A96" w:rsidRDefault="00F80669" w:rsidP="00CA49C8">
      <w:pPr>
        <w:spacing w:line="260" w:lineRule="exact"/>
        <w:jc w:val="center"/>
        <w:textAlignment w:val="center"/>
        <w:rPr>
          <w:rFonts w:ascii="Century Gothic" w:hAnsi="Century Gothic"/>
          <w:b/>
          <w:color w:val="000000" w:themeColor="text1"/>
          <w:sz w:val="32"/>
          <w:szCs w:val="21"/>
          <w:u w:val="double"/>
        </w:rPr>
      </w:pPr>
      <w:r w:rsidRPr="00724A96">
        <w:rPr>
          <w:rFonts w:ascii="Century Gothic" w:hAnsi="Century Gothic"/>
          <w:b/>
          <w:noProof/>
          <w:color w:val="000000" w:themeColor="text1"/>
          <w:sz w:val="32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462CF1" wp14:editId="7D371208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757536" cy="532744"/>
                <wp:effectExtent l="0" t="0" r="0" b="12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536" cy="5327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669" w:rsidRPr="00F80669" w:rsidRDefault="00F80669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F80669">
                              <w:rPr>
                                <w:rFonts w:hint="eastAsia"/>
                                <w:b/>
                                <w:sz w:val="48"/>
                              </w:rPr>
                              <w:t>事例</w:t>
                            </w:r>
                            <w:r w:rsidR="008171F5">
                              <w:rPr>
                                <w:rFonts w:hint="eastAsia"/>
                                <w:b/>
                                <w:sz w:val="48"/>
                              </w:rPr>
                              <w:t>研究会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6462C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138.4pt;height:41.95pt;z-index:25170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" filled="f" stroked="f">
                <v:textbox>
                  <w:txbxContent>
                    <w:p w:rsidR="00F80669" w:rsidRPr="00F80669" w:rsidRDefault="00F80669">
                      <w:pPr>
                        <w:rPr>
                          <w:b/>
                          <w:sz w:val="36"/>
                        </w:rPr>
                      </w:pPr>
                      <w:r w:rsidRPr="00F80669">
                        <w:rPr>
                          <w:rFonts w:hint="eastAsia"/>
                          <w:b/>
                          <w:sz w:val="48"/>
                        </w:rPr>
                        <w:t>事例</w:t>
                      </w:r>
                      <w:r w:rsidR="008171F5">
                        <w:rPr>
                          <w:rFonts w:hint="eastAsia"/>
                          <w:b/>
                          <w:sz w:val="48"/>
                        </w:rPr>
                        <w:t>研究会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83267" w:rsidRPr="00724A96" w:rsidRDefault="00124E50" w:rsidP="007E2F87">
      <w:pPr>
        <w:spacing w:line="260" w:lineRule="exact"/>
        <w:jc w:val="center"/>
        <w:textAlignment w:val="center"/>
        <w:rPr>
          <w:rFonts w:ascii="Century Gothic" w:hAnsi="Century Gothic"/>
          <w:b/>
          <w:color w:val="000000" w:themeColor="text1"/>
          <w:sz w:val="32"/>
          <w:szCs w:val="21"/>
        </w:rPr>
      </w:pPr>
      <w:r w:rsidRPr="00724A96">
        <w:rPr>
          <w:rFonts w:ascii="Century Gothic" w:hAnsi="Century Gothic"/>
          <w:b/>
          <w:noProof/>
          <w:color w:val="000000" w:themeColor="text1"/>
          <w:sz w:val="22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BC01B" wp14:editId="71C5A7BE">
                <wp:simplePos x="0" y="0"/>
                <wp:positionH relativeFrom="column">
                  <wp:posOffset>-102870</wp:posOffset>
                </wp:positionH>
                <wp:positionV relativeFrom="paragraph">
                  <wp:posOffset>132451</wp:posOffset>
                </wp:positionV>
                <wp:extent cx="956310" cy="29718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31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rnd" cmpd="dbl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DA" w:rsidRPr="00E86EFF" w:rsidRDefault="000712DA" w:rsidP="000712DA">
                            <w:pPr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【</w:t>
                            </w:r>
                            <w:r w:rsidRPr="00724A96">
                              <w:rPr>
                                <w:rFonts w:asciiTheme="minorEastAsia" w:hAnsiTheme="minorEastAsia"/>
                                <w:color w:val="000000" w:themeColor="text1"/>
                                <w:spacing w:val="200"/>
                                <w:kern w:val="0"/>
                                <w:sz w:val="22"/>
                                <w:fitText w:val="840" w:id="616284928"/>
                              </w:rPr>
                              <w:t>趣</w:t>
                            </w:r>
                            <w:r w:rsidRPr="00724A96">
                              <w:rPr>
                                <w:rFonts w:asciiTheme="minorEastAsia" w:hAnsiTheme="minorEastAsia"/>
                                <w:color w:val="000000" w:themeColor="text1"/>
                                <w:kern w:val="0"/>
                                <w:sz w:val="22"/>
                                <w:fitText w:val="840" w:id="616284928"/>
                              </w:rPr>
                              <w:t>旨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BBC01B" id="_x0000_s1027" type="#_x0000_t202" style="position:absolute;left:0;text-align:left;margin-left:-8.1pt;margin-top:10.45pt;width:75.3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" fillcolor="white [3201]" stroked="f" strokeweight=".5pt">
                <v:stroke linestyle="thinThin" endcap="round"/>
                <v:textbox>
                  <w:txbxContent>
                    <w:p w:rsidR="000712DA" w:rsidRPr="00E86EFF" w:rsidRDefault="000712DA" w:rsidP="000712DA">
                      <w:pPr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【</w:t>
                      </w:r>
                      <w:r w:rsidRPr="00724A96">
                        <w:rPr>
                          <w:rFonts w:asciiTheme="minorEastAsia" w:hAnsiTheme="minorEastAsia"/>
                          <w:color w:val="000000" w:themeColor="text1"/>
                          <w:spacing w:val="200"/>
                          <w:kern w:val="0"/>
                          <w:sz w:val="22"/>
                          <w:fitText w:val="840" w:id="616284928"/>
                        </w:rPr>
                        <w:t>趣</w:t>
                      </w:r>
                      <w:r w:rsidRPr="00724A96">
                        <w:rPr>
                          <w:rFonts w:asciiTheme="minorEastAsia" w:hAnsiTheme="minorEastAsia"/>
                          <w:color w:val="000000" w:themeColor="text1"/>
                          <w:kern w:val="0"/>
                          <w:sz w:val="22"/>
                          <w:fitText w:val="840" w:id="616284928"/>
                        </w:rPr>
                        <w:t>旨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F80669" w:rsidRPr="00724A96" w:rsidRDefault="00F80669" w:rsidP="00F80669">
      <w:pPr>
        <w:spacing w:line="0" w:lineRule="atLeast"/>
        <w:textAlignment w:val="center"/>
        <w:rPr>
          <w:rFonts w:ascii="Century Gothic" w:hAnsi="Century Gothic"/>
          <w:color w:val="000000" w:themeColor="text1"/>
          <w:sz w:val="6"/>
          <w:szCs w:val="21"/>
        </w:rPr>
      </w:pPr>
    </w:p>
    <w:p w:rsidR="00F80669" w:rsidRPr="00724A96" w:rsidRDefault="00F80669" w:rsidP="00F80669">
      <w:pPr>
        <w:spacing w:line="0" w:lineRule="atLeast"/>
        <w:textAlignment w:val="center"/>
        <w:rPr>
          <w:rFonts w:ascii="Century Gothic" w:hAnsi="Century Gothic"/>
          <w:color w:val="000000" w:themeColor="text1"/>
          <w:sz w:val="6"/>
          <w:szCs w:val="21"/>
        </w:rPr>
      </w:pPr>
    </w:p>
    <w:p w:rsidR="00F80669" w:rsidRPr="00724A96" w:rsidRDefault="00F80669" w:rsidP="00F80669">
      <w:pPr>
        <w:spacing w:line="0" w:lineRule="atLeast"/>
        <w:textAlignment w:val="center"/>
        <w:rPr>
          <w:rFonts w:ascii="Century Gothic" w:hAnsi="Century Gothic"/>
          <w:color w:val="000000" w:themeColor="text1"/>
          <w:sz w:val="6"/>
          <w:szCs w:val="21"/>
        </w:rPr>
      </w:pPr>
    </w:p>
    <w:p w:rsidR="000712DA" w:rsidRPr="00724A96" w:rsidRDefault="00724A96" w:rsidP="001C4534">
      <w:pPr>
        <w:spacing w:line="200" w:lineRule="exact"/>
        <w:jc w:val="center"/>
        <w:textAlignment w:val="center"/>
        <w:rPr>
          <w:rFonts w:ascii="Century Gothic" w:hAnsi="Century Gothic"/>
          <w:color w:val="000000" w:themeColor="text1"/>
          <w:sz w:val="22"/>
        </w:rPr>
      </w:pPr>
      <w:r w:rsidRPr="00724A96"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26E03" wp14:editId="3A83307F">
                <wp:simplePos x="0" y="0"/>
                <wp:positionH relativeFrom="column">
                  <wp:posOffset>-439851</wp:posOffset>
                </wp:positionH>
                <wp:positionV relativeFrom="paragraph">
                  <wp:posOffset>19457</wp:posOffset>
                </wp:positionV>
                <wp:extent cx="6708475" cy="871268"/>
                <wp:effectExtent l="0" t="0" r="16510" b="2413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475" cy="871268"/>
                        </a:xfrm>
                        <a:prstGeom prst="flowChartAlternateProcess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643B" w:rsidRPr="00724A96" w:rsidRDefault="008C643B" w:rsidP="00724A96">
                            <w:pPr>
                              <w:spacing w:line="0" w:lineRule="atLeast"/>
                              <w:ind w:firstLineChars="100" w:firstLine="210"/>
                              <w:textAlignment w:val="center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</w:rPr>
                            </w:pPr>
                            <w:r w:rsidRPr="00724A96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現場で活かすための事例検討方法の理解を深め、最終的には各市（区）町村別さらには小地域別で、関係者を集めた事例研究会（ケース検討）</w:t>
                            </w:r>
                            <w:r w:rsidR="00C51CDE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や地域ケア会議など</w:t>
                            </w:r>
                            <w:r w:rsidRPr="00724A96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開催することを</w:t>
                            </w:r>
                            <w:r w:rsidR="00C51CDE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目標</w:t>
                            </w:r>
                            <w:r w:rsidRPr="00724A96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とし、</w:t>
                            </w:r>
                            <w:r w:rsidR="00C51CDE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その</w:t>
                            </w:r>
                            <w:r w:rsidRPr="00724A96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モデルとしての事例研究会を圏域別で開催する。</w:t>
                            </w:r>
                          </w:p>
                          <w:p w:rsidR="008C643B" w:rsidRPr="00724A96" w:rsidRDefault="008C643B" w:rsidP="00724A96">
                            <w:pPr>
                              <w:spacing w:line="0" w:lineRule="atLeast"/>
                              <w:ind w:firstLineChars="100" w:firstLine="210"/>
                              <w:textAlignment w:val="center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</w:rPr>
                            </w:pPr>
                            <w:r w:rsidRPr="00724A96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</w:rPr>
                              <w:t>本事例研究会については、各地域の支援団体同士が連携するためのネットワークづくりも意味している。</w:t>
                            </w:r>
                          </w:p>
                          <w:p w:rsidR="00F80669" w:rsidRPr="00724A96" w:rsidRDefault="00F80669" w:rsidP="00724A96">
                            <w:pPr>
                              <w:spacing w:line="0" w:lineRule="atLeast"/>
                              <w:ind w:firstLineChars="100" w:firstLine="240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1" o:spid="_x0000_s1028" type="#_x0000_t176" style="position:absolute;left:0;text-align:left;margin-left:-34.65pt;margin-top:1.55pt;width:528.25pt;height: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" filled="f" strokecolor="black [3213]" strokeweight="1.5pt">
                <v:textbox>
                  <w:txbxContent>
                    <w:p w:rsidR="008C643B" w:rsidRPr="00724A96" w:rsidRDefault="008C643B" w:rsidP="00724A96">
                      <w:pPr>
                        <w:spacing w:line="0" w:lineRule="atLeast"/>
                        <w:ind w:firstLineChars="100" w:firstLine="210"/>
                        <w:textAlignment w:val="center"/>
                        <w:rPr>
                          <w:rFonts w:ascii="ＭＳ 明朝" w:eastAsia="ＭＳ 明朝" w:hAnsi="ＭＳ 明朝" w:cs="Times New Roman"/>
                          <w:color w:val="000000" w:themeColor="text1"/>
                        </w:rPr>
                      </w:pPr>
                      <w:r w:rsidRPr="00724A96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現場で活かすための事例検討方法の理解を深め、最終的には各市（区）町村別さらには小地域別で、関係者を集めた事例研究会（ケース検討）</w:t>
                      </w:r>
                      <w:r w:rsidR="00C51CDE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や地域ケア会議など</w:t>
                      </w:r>
                      <w:r w:rsidRPr="00724A96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開催することを</w:t>
                      </w:r>
                      <w:r w:rsidR="00C51CDE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目標</w:t>
                      </w:r>
                      <w:r w:rsidRPr="00724A96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とし、</w:t>
                      </w:r>
                      <w:r w:rsidR="00C51CDE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その</w:t>
                      </w:r>
                      <w:r w:rsidRPr="00724A96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モデルとしての事例研究会を圏域別で開催する。</w:t>
                      </w:r>
                    </w:p>
                    <w:p w:rsidR="008C643B" w:rsidRPr="00724A96" w:rsidRDefault="008C643B" w:rsidP="00724A96">
                      <w:pPr>
                        <w:spacing w:line="0" w:lineRule="atLeast"/>
                        <w:ind w:firstLineChars="100" w:firstLine="210"/>
                        <w:textAlignment w:val="center"/>
                        <w:rPr>
                          <w:rFonts w:ascii="ＭＳ 明朝" w:eastAsia="ＭＳ 明朝" w:hAnsi="ＭＳ 明朝" w:cs="Times New Roman"/>
                          <w:color w:val="000000" w:themeColor="text1"/>
                        </w:rPr>
                      </w:pPr>
                      <w:r w:rsidRPr="00724A96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</w:rPr>
                        <w:t>本事例研究会については、各地域の支援団体同士が連携するためのネットワークづくりも意味している。</w:t>
                      </w:r>
                    </w:p>
                    <w:p w:rsidR="00F80669" w:rsidRPr="00724A96" w:rsidRDefault="00F80669" w:rsidP="00724A96">
                      <w:pPr>
                        <w:spacing w:line="0" w:lineRule="atLeast"/>
                        <w:ind w:firstLineChars="100" w:firstLine="240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7B56" w:rsidRPr="00724A96" w:rsidRDefault="00FF7B56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FF7B56">
      <w:pPr>
        <w:spacing w:line="0" w:lineRule="atLeast"/>
        <w:ind w:firstLineChars="100" w:firstLine="80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p w:rsidR="00072144" w:rsidRPr="00724A96" w:rsidRDefault="00072144" w:rsidP="003C1F88">
      <w:pPr>
        <w:spacing w:line="0" w:lineRule="atLeast"/>
        <w:textAlignment w:val="center"/>
        <w:rPr>
          <w:rFonts w:ascii="Century Gothic" w:hAnsi="Century Gothic"/>
          <w:color w:val="000000" w:themeColor="text1"/>
          <w:sz w:val="8"/>
          <w:szCs w:val="21"/>
        </w:rPr>
      </w:pPr>
    </w:p>
    <w:tbl>
      <w:tblPr>
        <w:tblStyle w:val="a7"/>
        <w:tblW w:w="10632" w:type="dxa"/>
        <w:tblInd w:w="-606" w:type="dxa"/>
        <w:tblLook w:val="04A0" w:firstRow="1" w:lastRow="0" w:firstColumn="1" w:lastColumn="0" w:noHBand="0" w:noVBand="1"/>
      </w:tblPr>
      <w:tblGrid>
        <w:gridCol w:w="1702"/>
        <w:gridCol w:w="283"/>
        <w:gridCol w:w="1843"/>
        <w:gridCol w:w="3402"/>
        <w:gridCol w:w="1876"/>
        <w:gridCol w:w="734"/>
        <w:gridCol w:w="792"/>
      </w:tblGrid>
      <w:tr w:rsidR="00724A96" w:rsidRPr="00724A96" w:rsidTr="00572864">
        <w:trPr>
          <w:gridAfter w:val="1"/>
          <w:wAfter w:w="792" w:type="dxa"/>
          <w:trHeight w:val="418"/>
        </w:trPr>
        <w:tc>
          <w:tcPr>
            <w:tcW w:w="17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73C70" w:rsidRPr="00724A96" w:rsidRDefault="001B6D33" w:rsidP="00FF7B56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1"/>
              </w:rPr>
              <w:t>1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.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主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 xml:space="preserve">    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催</w:t>
            </w:r>
          </w:p>
        </w:tc>
        <w:tc>
          <w:tcPr>
            <w:tcW w:w="813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73C70" w:rsidRPr="00724A96" w:rsidRDefault="0001673B" w:rsidP="0001673B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 xml:space="preserve">宮城県　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宮城県サポートセンター支援事務所</w:t>
            </w:r>
          </w:p>
        </w:tc>
      </w:tr>
      <w:tr w:rsidR="00724A96" w:rsidRPr="00724A96" w:rsidTr="00572864">
        <w:trPr>
          <w:gridAfter w:val="1"/>
          <w:wAfter w:w="792" w:type="dxa"/>
          <w:trHeight w:val="418"/>
        </w:trPr>
        <w:tc>
          <w:tcPr>
            <w:tcW w:w="17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73C70" w:rsidRPr="00724A96" w:rsidRDefault="001B6D33" w:rsidP="00FF7B56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1"/>
              </w:rPr>
              <w:t>2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.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運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 xml:space="preserve">    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営</w:t>
            </w:r>
          </w:p>
        </w:tc>
        <w:tc>
          <w:tcPr>
            <w:tcW w:w="813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73C70" w:rsidRPr="00724A96" w:rsidRDefault="00973C70" w:rsidP="006A700E">
            <w:pPr>
              <w:widowControl/>
              <w:jc w:val="left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特定非営利活動法人　全国コミュニティライフサポートセンター（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CLC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）</w:t>
            </w:r>
          </w:p>
        </w:tc>
      </w:tr>
      <w:tr w:rsidR="00724A96" w:rsidRPr="00724A96" w:rsidTr="00572864">
        <w:trPr>
          <w:gridAfter w:val="1"/>
          <w:wAfter w:w="792" w:type="dxa"/>
          <w:trHeight w:val="418"/>
        </w:trPr>
        <w:tc>
          <w:tcPr>
            <w:tcW w:w="17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73C70" w:rsidRPr="00724A96" w:rsidRDefault="004020C3" w:rsidP="00FF7B56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hAnsi="Century Gothic"/>
                <w:noProof/>
                <w:color w:val="000000" w:themeColor="text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2AD7823" wp14:editId="73E6A04B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252095</wp:posOffset>
                      </wp:positionV>
                      <wp:extent cx="1195070" cy="847090"/>
                      <wp:effectExtent l="0" t="0" r="0" b="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5070" cy="847090"/>
                                <a:chOff x="0" y="9525"/>
                                <a:chExt cx="586204" cy="151236"/>
                              </a:xfrm>
                            </wpg:grpSpPr>
                            <wps:wsp>
                              <wps:cNvPr id="9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9525"/>
                                  <a:ext cx="556623" cy="151236"/>
                                </a:xfrm>
                                <a:prstGeom prst="homePlate">
                                  <a:avLst>
                                    <a:gd name="adj" fmla="val 24760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0" name="テキスト ボックス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581" y="39263"/>
                                  <a:ext cx="556623" cy="76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4B14B1" w:rsidRPr="00F568E7" w:rsidRDefault="004B14B1" w:rsidP="00645E57">
                                    <w:pPr>
                                      <w:jc w:val="center"/>
                                      <w:rPr>
                                        <w:rFonts w:ascii="メイリオ" w:eastAsia="メイリオ" w:hAnsi="メイリオ" w:cs="メイリオ"/>
                                        <w:b/>
                                        <w:color w:val="FFFFFF" w:themeColor="background1"/>
                                        <w:sz w:val="24"/>
                                        <w:szCs w:val="32"/>
                                      </w:rPr>
                                    </w:pPr>
                                    <w:r w:rsidRPr="00F568E7">
                                      <w:rPr>
                                        <w:rFonts w:ascii="メイリオ" w:eastAsia="メイリオ" w:hAnsi="メイリオ" w:cs="メイリオ" w:hint="eastAsia"/>
                                        <w:b/>
                                        <w:color w:val="FFFFFF" w:themeColor="background1"/>
                                        <w:sz w:val="24"/>
                                        <w:szCs w:val="32"/>
                                      </w:rPr>
                                      <w:t>気仙沼会場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2AD7823" id="グループ化 4" o:spid="_x0000_s1029" style="position:absolute;margin-left:-4.35pt;margin-top:19.85pt;width:94.1pt;height:66.7pt;z-index:251682816;mso-width-relative:margin;mso-height-relative:margin" coordorigin=",95" coordsize="5862,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"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utoShape 3" o:spid="_x0000_s1030" type="#_x0000_t15" style="position:absolute;top:95;width:5566;height:1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EE0cQA&#10;AADaAAAADwAAAGRycy9kb3ducmV2LnhtbESP0WrCQBRE3wv+w3IF3+pGkaKpmyCBYH0oxdQPuM3e&#10;JqHZu3F3q2m/visIfRxm5gyzzUfTiws531lWsJgnIIhrqztuFJzey8c1CB+QNfaWScEPecizycMW&#10;U22vfKRLFRoRIexTVNCGMKRS+rolg35uB+LofVpnMETpGqkdXiPc9HKZJE/SYMdxocWBipbqr+rb&#10;KFj+lqvV2/786j8KtzhUZXUu+0Kp2XTcPYMINIb/8L39ohVs4HY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RBNHEAAAA2gAAAA8AAAAAAAAAAAAAAAAAmAIAAGRycy9k&#10;b3ducmV2LnhtbFBLBQYAAAAABAAEAPUAAACJAwAAAAA=&#10;" adj="20147" fillcolor="#404040 [2429]" stroked="f">
                        <v:textbox inset="5.85pt,.7pt,5.85pt,.7pt"/>
                      </v:shape>
                      <v:shape id="テキスト ボックス 4" o:spid="_x0000_s1031" type="#_x0000_t202" style="position:absolute;left:295;top:392;width:5567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VyMYA&#10;AADbAAAADwAAAGRycy9kb3ducmV2LnhtbESPT2vCQBDF74V+h2UK3upGoaFEV4mF2tJL/Yd4HLNj&#10;EszOhuyqaT9951DwNsN7895vpvPeNepKXag9GxgNE1DEhbc1lwZ22/fnV1AhIltsPJOBHwownz0+&#10;TDGz/sZrum5iqSSEQ4YGqhjbTOtQVOQwDH1LLNrJdw6jrF2pbYc3CXeNHidJqh3WLA0VtvRWUXHe&#10;XJyB3zrkH6vvRTwuXg7LZPWVhn2eGjN46vMJqEh9vJv/rz+t4Au9/CID6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UVyMYAAADbAAAADwAAAAAAAAAAAAAAAACYAgAAZHJz&#10;L2Rvd25yZXYueG1sUEsFBgAAAAAEAAQA9QAAAIsDAAAAAA==&#10;" filled="f" stroked="f">
                        <v:textbox inset="5.85pt,.7pt,5.85pt,.7pt">
                          <w:txbxContent>
                            <w:p w:rsidR="004B14B1" w:rsidRPr="00F568E7" w:rsidRDefault="004B14B1" w:rsidP="00645E57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24"/>
                                  <w:szCs w:val="32"/>
                                </w:rPr>
                              </w:pPr>
                              <w:r w:rsidRPr="00F568E7"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24"/>
                                  <w:szCs w:val="32"/>
                                </w:rPr>
                                <w:t>気仙沼会場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B6D33"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1"/>
              </w:rPr>
              <w:t>3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.</w:t>
            </w:r>
            <w:r w:rsidR="00973C70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開催日程</w:t>
            </w:r>
          </w:p>
        </w:tc>
        <w:tc>
          <w:tcPr>
            <w:tcW w:w="813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45E57" w:rsidRPr="00724A96" w:rsidRDefault="00645E57" w:rsidP="006A700E">
            <w:pPr>
              <w:jc w:val="left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</w:tc>
      </w:tr>
      <w:tr w:rsidR="004B14B1" w:rsidRPr="00724A96" w:rsidTr="00176A27">
        <w:trPr>
          <w:gridBefore w:val="2"/>
          <w:wBefore w:w="1985" w:type="dxa"/>
          <w:trHeight w:val="340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14B1" w:rsidRPr="00724A96" w:rsidRDefault="004B14B1" w:rsidP="00131235">
            <w:pPr>
              <w:spacing w:line="0" w:lineRule="atLeas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8"/>
                <w:szCs w:val="21"/>
              </w:rPr>
            </w:pPr>
            <w:r w:rsidRPr="00724A96">
              <w:rPr>
                <w:rFonts w:ascii="Century Gothic" w:hAnsi="Century Gothic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D890E01" wp14:editId="3DEB1DD8">
                      <wp:simplePos x="0" y="0"/>
                      <wp:positionH relativeFrom="column">
                        <wp:posOffset>-1231900</wp:posOffset>
                      </wp:positionH>
                      <wp:positionV relativeFrom="paragraph">
                        <wp:posOffset>-1270</wp:posOffset>
                      </wp:positionV>
                      <wp:extent cx="140970" cy="978535"/>
                      <wp:effectExtent l="0" t="0" r="0" b="0"/>
                      <wp:wrapNone/>
                      <wp:docPr id="11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978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9E767F3" id="正方形/長方形 6" o:spid="_x0000_s1026" style="position:absolute;left:0;text-align:left;margin-left:-97pt;margin-top:-.1pt;width:11.1pt;height:77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" fillcolor="white [3212]" stroked="f">
                      <v:textbox inset="5.85pt,.7pt,5.85pt,.7pt"/>
                    </v:rect>
                  </w:pict>
                </mc:Fallback>
              </mc:AlternateContent>
            </w:r>
          </w:p>
          <w:p w:rsidR="004B14B1" w:rsidRPr="00724A96" w:rsidRDefault="004B14B1" w:rsidP="0013123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開催日時</w:t>
            </w:r>
          </w:p>
        </w:tc>
        <w:tc>
          <w:tcPr>
            <w:tcW w:w="527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B14B1" w:rsidRPr="004020C3" w:rsidRDefault="004B14B1" w:rsidP="00131235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Cs w:val="21"/>
              </w:rPr>
            </w:pP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平成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26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年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7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月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 xml:space="preserve">  3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日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(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木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)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 xml:space="preserve">　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10:00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～</w:t>
            </w:r>
            <w:r w:rsidRPr="004020C3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15:00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</w:rPr>
            </w:pPr>
            <w:r w:rsidRPr="004B14B1">
              <w:rPr>
                <w:rFonts w:ascii="Century Gothic" w:eastAsiaTheme="minorEastAsia" w:hAnsi="Century Gothic"/>
                <w:color w:val="000000" w:themeColor="text1"/>
                <w:sz w:val="22"/>
              </w:rPr>
              <w:t>申込締切</w:t>
            </w:r>
          </w:p>
          <w:p w:rsidR="004B14B1" w:rsidRPr="00724A96" w:rsidRDefault="00176A27" w:rsidP="004B14B1">
            <w:pPr>
              <w:spacing w:line="320" w:lineRule="exact"/>
              <w:textAlignment w:val="center"/>
              <w:rPr>
                <w:rFonts w:ascii="Century Gothic" w:hAnsi="Century Gothic"/>
                <w:b/>
                <w:color w:val="000000" w:themeColor="text1"/>
                <w:szCs w:val="21"/>
              </w:rPr>
            </w:pPr>
            <w:r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6</w:t>
            </w:r>
            <w:r w:rsidR="004B14B1"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月</w:t>
            </w:r>
            <w:r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26</w:t>
            </w:r>
            <w:r w:rsidR="004B14B1"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日</w:t>
            </w:r>
            <w:r w:rsidR="004B14B1"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(</w:t>
            </w:r>
            <w:r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木</w:t>
            </w:r>
            <w:r w:rsidR="004B14B1"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)</w:t>
            </w:r>
          </w:p>
        </w:tc>
      </w:tr>
      <w:tr w:rsidR="004B14B1" w:rsidRPr="00724A96" w:rsidTr="00176A27">
        <w:trPr>
          <w:gridBefore w:val="2"/>
          <w:wBefore w:w="1985" w:type="dxa"/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13123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開催場所</w:t>
            </w:r>
          </w:p>
        </w:tc>
        <w:tc>
          <w:tcPr>
            <w:tcW w:w="5278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131235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気仙沼保健福祉事務所　大会議室</w:t>
            </w:r>
          </w:p>
        </w:tc>
        <w:tc>
          <w:tcPr>
            <w:tcW w:w="1526" w:type="dxa"/>
            <w:gridSpan w:val="2"/>
            <w:vMerge/>
            <w:shd w:val="clear" w:color="auto" w:fill="FFFFFF" w:themeFill="background1"/>
            <w:vAlign w:val="center"/>
          </w:tcPr>
          <w:p w:rsidR="004B14B1" w:rsidRPr="00724A96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color w:val="000000" w:themeColor="text1"/>
                <w:sz w:val="22"/>
                <w:szCs w:val="21"/>
              </w:rPr>
            </w:pPr>
          </w:p>
        </w:tc>
      </w:tr>
      <w:tr w:rsidR="004B14B1" w:rsidRPr="00724A96" w:rsidTr="00176A27">
        <w:trPr>
          <w:gridBefore w:val="2"/>
          <w:wBefore w:w="1985" w:type="dxa"/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13123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住所</w:t>
            </w:r>
          </w:p>
        </w:tc>
        <w:tc>
          <w:tcPr>
            <w:tcW w:w="5278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131235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〒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988-0066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 xml:space="preserve">　宮城県気仙沼市東新城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3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丁目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3-3</w:t>
            </w:r>
          </w:p>
        </w:tc>
        <w:tc>
          <w:tcPr>
            <w:tcW w:w="1526" w:type="dxa"/>
            <w:gridSpan w:val="2"/>
            <w:vMerge/>
            <w:shd w:val="clear" w:color="auto" w:fill="FFFFFF" w:themeFill="background1"/>
            <w:vAlign w:val="center"/>
          </w:tcPr>
          <w:p w:rsidR="004B14B1" w:rsidRPr="00724A96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color w:val="000000" w:themeColor="text1"/>
                <w:sz w:val="22"/>
                <w:szCs w:val="21"/>
              </w:rPr>
            </w:pPr>
          </w:p>
        </w:tc>
      </w:tr>
      <w:tr w:rsidR="004B14B1" w:rsidRPr="00724A96" w:rsidTr="00176A27">
        <w:trPr>
          <w:gridBefore w:val="2"/>
          <w:wBefore w:w="1985" w:type="dxa"/>
          <w:trHeight w:val="34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14B1" w:rsidRPr="00724A96" w:rsidRDefault="004B14B1" w:rsidP="0013123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TEL</w:t>
            </w:r>
          </w:p>
        </w:tc>
        <w:tc>
          <w:tcPr>
            <w:tcW w:w="52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B14B1" w:rsidRPr="00724A96" w:rsidRDefault="004B14B1" w:rsidP="00131235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0226-22-6661</w:t>
            </w:r>
          </w:p>
        </w:tc>
        <w:tc>
          <w:tcPr>
            <w:tcW w:w="152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B14B1" w:rsidRPr="00724A96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color w:val="000000" w:themeColor="text1"/>
                <w:sz w:val="22"/>
                <w:szCs w:val="21"/>
              </w:rPr>
            </w:pPr>
          </w:p>
        </w:tc>
      </w:tr>
      <w:tr w:rsidR="00724A96" w:rsidRPr="00724A96" w:rsidTr="00216E75">
        <w:trPr>
          <w:gridBefore w:val="2"/>
          <w:wBefore w:w="1985" w:type="dxa"/>
          <w:trHeight w:val="127"/>
        </w:trPr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5E57" w:rsidRPr="00724A96" w:rsidRDefault="00645E57" w:rsidP="00216E75">
            <w:pPr>
              <w:spacing w:line="20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645E57" w:rsidRPr="004B14B1" w:rsidRDefault="00645E57" w:rsidP="00216E75">
            <w:pPr>
              <w:spacing w:line="200" w:lineRule="exact"/>
              <w:jc w:val="righ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3402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645E57" w:rsidRPr="004B14B1" w:rsidRDefault="00645E57" w:rsidP="00216E75">
            <w:pPr>
              <w:spacing w:line="200" w:lineRule="exact"/>
              <w:jc w:val="left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 w:val="23"/>
                <w:szCs w:val="23"/>
                <w:highlight w:val="yellow"/>
                <w:u w:val="double"/>
              </w:rPr>
            </w:pPr>
          </w:p>
        </w:tc>
      </w:tr>
    </w:tbl>
    <w:p w:rsidR="00455F1E" w:rsidRPr="00724A96" w:rsidRDefault="00455F1E" w:rsidP="007500ED">
      <w:pPr>
        <w:spacing w:line="20" w:lineRule="exact"/>
        <w:ind w:rightChars="-68" w:right="-143"/>
        <w:textAlignment w:val="center"/>
        <w:rPr>
          <w:rFonts w:ascii="Century Gothic" w:hAnsi="Century Gothic"/>
          <w:color w:val="000000" w:themeColor="text1"/>
          <w:szCs w:val="21"/>
        </w:rPr>
      </w:pPr>
    </w:p>
    <w:tbl>
      <w:tblPr>
        <w:tblStyle w:val="a7"/>
        <w:tblW w:w="8647" w:type="dxa"/>
        <w:tblInd w:w="1384" w:type="dxa"/>
        <w:tblLook w:val="04A0" w:firstRow="1" w:lastRow="0" w:firstColumn="1" w:lastColumn="0" w:noHBand="0" w:noVBand="1"/>
      </w:tblPr>
      <w:tblGrid>
        <w:gridCol w:w="1843"/>
        <w:gridCol w:w="3402"/>
        <w:gridCol w:w="1893"/>
        <w:gridCol w:w="1509"/>
      </w:tblGrid>
      <w:tr w:rsidR="004B14B1" w:rsidRPr="004B14B1" w:rsidTr="007246BE">
        <w:trPr>
          <w:trHeight w:val="23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7246BE">
            <w:pPr>
              <w:spacing w:line="0" w:lineRule="atLeas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8"/>
                <w:szCs w:val="21"/>
              </w:rPr>
            </w:pPr>
            <w:r w:rsidRPr="00724A96">
              <w:rPr>
                <w:rFonts w:ascii="Century Gothic" w:hAnsi="Century Gothic"/>
                <w:noProof/>
                <w:color w:val="000000" w:themeColor="text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53FC64B" wp14:editId="1AA6EE29">
                      <wp:simplePos x="0" y="0"/>
                      <wp:positionH relativeFrom="column">
                        <wp:posOffset>-1319530</wp:posOffset>
                      </wp:positionH>
                      <wp:positionV relativeFrom="paragraph">
                        <wp:posOffset>17780</wp:posOffset>
                      </wp:positionV>
                      <wp:extent cx="1137285" cy="847090"/>
                      <wp:effectExtent l="0" t="0" r="5715" b="0"/>
                      <wp:wrapNone/>
                      <wp:docPr id="22" name="グループ化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7285" cy="847090"/>
                                <a:chOff x="0" y="7985"/>
                                <a:chExt cx="556623" cy="151236"/>
                              </a:xfrm>
                            </wpg:grpSpPr>
                            <wps:wsp>
                              <wps:cNvPr id="18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7985"/>
                                  <a:ext cx="556623" cy="151236"/>
                                </a:xfrm>
                                <a:prstGeom prst="homePlate">
                                  <a:avLst>
                                    <a:gd name="adj" fmla="val 24760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" name="テキスト ボックス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68" y="24119"/>
                                  <a:ext cx="503555" cy="76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4B14B1" w:rsidRPr="006E30B9" w:rsidRDefault="004B14B1" w:rsidP="003272E1">
                                    <w:pPr>
                                      <w:jc w:val="center"/>
                                      <w:rPr>
                                        <w:rFonts w:ascii="メイリオ" w:eastAsia="メイリオ" w:hAnsi="メイリオ" w:cs="メイリオ"/>
                                        <w:b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</w:pPr>
                                    <w:r w:rsidRPr="006E30B9">
                                      <w:rPr>
                                        <w:rFonts w:ascii="メイリオ" w:eastAsia="メイリオ" w:hAnsi="メイリオ" w:cs="メイリオ" w:hint="eastAsia"/>
                                        <w:b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石巻会場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5817782" id="グループ化 22" o:spid="_x0000_s1035" style="position:absolute;left:0;text-align:left;margin-left:-103.9pt;margin-top:1.4pt;width:89.55pt;height:66.7pt;z-index:251664384;mso-width-relative:margin;mso-height-relative:margin" coordorigin=",79" coordsize="5566,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">
                      <v:shape id="AutoShape 3" o:spid="_x0000_s1036" type="#_x0000_t15" style="position:absolute;top:79;width:5566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kz8UA&#10;AADbAAAADwAAAGRycy9kb3ducmV2LnhtbESPQWvCQBCF7wX/wzIFb3WjSJHUVUogWA9SmvYHTLNj&#10;EszOxt2txv76zqHgbYb35r1v1tvR9epCIXaeDcxnGSji2tuOGwNfn+XTClRMyBZ7z2TgRhG2m8nD&#10;GnPrr/xBlyo1SkI45migTWnItY51Sw7jzA/Eoh19cJhkDY22Aa8S7nq9yLJn7bBjaWhxoKKl+lT9&#10;OAOL33K5fN+dD/G7CPN9VVbnsi+MmT6Ory+gEo3pbv6/frOCL7Dyiw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uTPxQAAANsAAAAPAAAAAAAAAAAAAAAAAJgCAABkcnMv&#10;ZG93bnJldi54bWxQSwUGAAAAAAQABAD1AAAAigMAAAAA&#10;" adj="20147" fillcolor="#404040 [2429]" stroked="f">
                        <v:textbox inset="5.85pt,.7pt,5.85pt,.7pt"/>
                      </v:shape>
                      <v:shape id="テキスト ボックス 4" o:spid="_x0000_s1037" type="#_x0000_t202" style="position:absolute;left:530;top:241;width:5036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+8VcMA&#10;AADbAAAADwAAAGRycy9kb3ducmV2LnhtbERPS2vCQBC+C/6HZYTedNNCg0bXkBT6wItPpMdpdpqE&#10;ZmdDdquxv74rCN7m43vOIu1NI07UudqygsdJBIK4sLrmUsFh/zqegnAeWWNjmRRcyEG6HA4WmGh7&#10;5i2ddr4UIYRdggoq79tESldUZNBNbEscuG/bGfQBdqXUHZ5DuGnkUxTF0mDNoaHCll4qKn52v0bB&#10;X+2y980691/58+dbtFnF7pjFSj2M+mwOwlPv7+Kb+0OH+TO4/hIO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+8VcMAAADbAAAADwAAAAAAAAAAAAAAAACYAgAAZHJzL2Rv&#10;d25yZXYueG1sUEsFBgAAAAAEAAQA9QAAAIgDAAAAAA==&#10;" filled="f" stroked="f">
                        <v:textbox inset="5.85pt,.7pt,5.85pt,.7pt">
                          <w:txbxContent>
                            <w:p w:rsidR="004B14B1" w:rsidRPr="006E30B9" w:rsidRDefault="004B14B1" w:rsidP="003272E1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6E30B9"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28"/>
                                  <w:szCs w:val="32"/>
                                </w:rPr>
                                <w:t>石巻会場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24A96">
              <w:rPr>
                <w:rFonts w:ascii="Century Gothic" w:hAnsi="Century Gothic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0B563E" wp14:editId="7AF8369A">
                      <wp:simplePos x="0" y="0"/>
                      <wp:positionH relativeFrom="column">
                        <wp:posOffset>-1235075</wp:posOffset>
                      </wp:positionH>
                      <wp:positionV relativeFrom="paragraph">
                        <wp:posOffset>5715</wp:posOffset>
                      </wp:positionV>
                      <wp:extent cx="140970" cy="978535"/>
                      <wp:effectExtent l="0" t="0" r="0" b="0"/>
                      <wp:wrapNone/>
                      <wp:docPr id="20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978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9ED1687" id="正方形/長方形 6" o:spid="_x0000_s1026" style="position:absolute;left:0;text-align:left;margin-left:-97.25pt;margin-top:.45pt;width:11.1pt;height:7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" fillcolor="white [3212]" stroked="f">
                      <v:textbox inset="5.85pt,.7pt,5.85pt,.7pt"/>
                    </v:rect>
                  </w:pict>
                </mc:Fallback>
              </mc:AlternateContent>
            </w:r>
          </w:p>
          <w:p w:rsidR="004B14B1" w:rsidRPr="00724A96" w:rsidRDefault="004B14B1" w:rsidP="007246BE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  <w:r w:rsidRPr="00724A96">
              <w:rPr>
                <w:rFonts w:ascii="Century Gothic" w:hAnsi="Century Gothic"/>
                <w:noProof/>
                <w:color w:val="000000" w:themeColor="text1"/>
                <w:sz w:val="24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53A6FC" wp14:editId="6739E0E5">
                      <wp:simplePos x="0" y="0"/>
                      <wp:positionH relativeFrom="column">
                        <wp:posOffset>-1028065</wp:posOffset>
                      </wp:positionH>
                      <wp:positionV relativeFrom="paragraph">
                        <wp:posOffset>173355</wp:posOffset>
                      </wp:positionV>
                      <wp:extent cx="676275" cy="59055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14B1" w:rsidRPr="00192009" w:rsidRDefault="004B14B1" w:rsidP="00192009">
                                  <w:pPr>
                                    <w:pStyle w:val="ad"/>
                                    <w:numPr>
                                      <w:ilvl w:val="0"/>
                                      <w:numId w:val="6"/>
                                    </w:numPr>
                                    <w:ind w:leftChars="0"/>
                                    <w:rPr>
                                      <w:rFonts w:ascii="メイリオ" w:eastAsia="メイリオ" w:hAnsi="メイリオ" w:cs="メイリオ"/>
                                      <w:b/>
                                      <w:color w:val="FFFFFF" w:themeColor="background1"/>
                                      <w:sz w:val="40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color w:val="FFFFFF" w:themeColor="background1"/>
                                      <w:sz w:val="40"/>
                                      <w:szCs w:val="32"/>
                                    </w:rPr>
                                    <w:t>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233AEB2" id="テキスト ボックス 28" o:spid="_x0000_s1038" type="#_x0000_t202" style="position:absolute;left:0;text-align:left;margin-left:-80.95pt;margin-top:13.65pt;width:53.25pt;height:4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" filled="f" stroked="f" strokeweight=".5pt">
                      <v:textbox>
                        <w:txbxContent>
                          <w:p w:rsidR="004B14B1" w:rsidRPr="00192009" w:rsidRDefault="004B14B1" w:rsidP="00192009">
                            <w:pPr>
                              <w:pStyle w:val="ad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メイリオ" w:eastAsia="メイリオ" w:hAnsi="メイリオ" w:cs="メイリオ"/>
                                <w:b/>
                                <w:color w:val="FFFFFF" w:themeColor="background1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FFFFFF" w:themeColor="background1"/>
                                <w:sz w:val="40"/>
                                <w:szCs w:val="32"/>
                              </w:rPr>
                              <w:t>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bookmarkEnd w:id="0"/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開催日</w:t>
            </w:r>
            <w:r w:rsidRPr="00724A96">
              <w:rPr>
                <w:rFonts w:ascii="ＭＳ ゴシック" w:eastAsia="ＭＳ ゴシック" w:hAnsi="ＭＳ ゴシック" w:cs="ＭＳ ゴシック" w:hint="eastAsia"/>
                <w:color w:val="000000" w:themeColor="text1"/>
                <w:szCs w:val="21"/>
              </w:rPr>
              <w:t>①</w:t>
            </w:r>
          </w:p>
        </w:tc>
        <w:tc>
          <w:tcPr>
            <w:tcW w:w="5295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F568E7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平成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26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年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7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月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10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日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(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木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)  10:00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～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15:00</w:t>
            </w:r>
          </w:p>
        </w:tc>
        <w:tc>
          <w:tcPr>
            <w:tcW w:w="1509" w:type="dxa"/>
            <w:vMerge w:val="restart"/>
            <w:shd w:val="clear" w:color="auto" w:fill="FFFFFF" w:themeFill="background1"/>
            <w:vAlign w:val="center"/>
          </w:tcPr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</w:rPr>
            </w:pPr>
            <w:r w:rsidRPr="004B14B1">
              <w:rPr>
                <w:rFonts w:ascii="Century Gothic" w:eastAsiaTheme="minorEastAsia" w:hAnsi="Century Gothic"/>
                <w:color w:val="000000" w:themeColor="text1"/>
                <w:sz w:val="22"/>
              </w:rPr>
              <w:t>申込締切</w:t>
            </w:r>
          </w:p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b/>
                <w:color w:val="000000" w:themeColor="text1"/>
                <w:sz w:val="22"/>
              </w:rPr>
            </w:pP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7</w:t>
            </w: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月</w:t>
            </w:r>
            <w:r w:rsidR="00176A27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3</w:t>
            </w:r>
            <w:r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日</w:t>
            </w:r>
            <w:r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(</w:t>
            </w:r>
            <w:r w:rsidR="00176A27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木</w:t>
            </w: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)</w:t>
            </w:r>
          </w:p>
        </w:tc>
      </w:tr>
      <w:tr w:rsidR="004B14B1" w:rsidRPr="004B14B1" w:rsidTr="00176A27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BD63D5">
            <w:pPr>
              <w:spacing w:line="0" w:lineRule="atLeast"/>
              <w:jc w:val="center"/>
              <w:textAlignment w:val="center"/>
              <w:rPr>
                <w:rFonts w:ascii="Century Gothic" w:hAnsi="Century Gothic"/>
                <w:noProof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noProof/>
                <w:color w:val="000000" w:themeColor="text1"/>
                <w:szCs w:val="21"/>
              </w:rPr>
              <w:t>開催日</w:t>
            </w:r>
            <w:r w:rsidRPr="00724A96">
              <w:rPr>
                <w:rFonts w:ascii="ＭＳ ゴシック" w:eastAsia="ＭＳ ゴシック" w:hAnsi="ＭＳ ゴシック" w:cs="ＭＳ ゴシック" w:hint="eastAsia"/>
                <w:noProof/>
                <w:color w:val="000000" w:themeColor="text1"/>
                <w:szCs w:val="21"/>
              </w:rPr>
              <w:t>②</w:t>
            </w:r>
          </w:p>
        </w:tc>
        <w:tc>
          <w:tcPr>
            <w:tcW w:w="5295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F568E7">
            <w:pPr>
              <w:spacing w:line="320" w:lineRule="exact"/>
              <w:textAlignment w:val="center"/>
              <w:rPr>
                <w:rFonts w:ascii="Century Gothic" w:hAnsi="Century Gothic"/>
                <w:b/>
                <w:color w:val="000000" w:themeColor="text1"/>
                <w:sz w:val="24"/>
                <w:szCs w:val="21"/>
              </w:rPr>
            </w:pP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平成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26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年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7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月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17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日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(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木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)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 xml:space="preserve">　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13:00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～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17:00</w:t>
            </w:r>
          </w:p>
        </w:tc>
        <w:tc>
          <w:tcPr>
            <w:tcW w:w="1509" w:type="dxa"/>
            <w:vMerge/>
            <w:shd w:val="clear" w:color="auto" w:fill="FFFFFF" w:themeFill="background1"/>
            <w:vAlign w:val="center"/>
          </w:tcPr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b/>
                <w:color w:val="000000" w:themeColor="text1"/>
                <w:sz w:val="22"/>
              </w:rPr>
            </w:pPr>
          </w:p>
        </w:tc>
      </w:tr>
      <w:tr w:rsidR="004B14B1" w:rsidRPr="004B14B1" w:rsidTr="00176A27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6A700E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開催場所</w:t>
            </w:r>
          </w:p>
        </w:tc>
        <w:tc>
          <w:tcPr>
            <w:tcW w:w="5295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6E30B9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 xml:space="preserve">明友館　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2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階　第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2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・第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3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講習室</w:t>
            </w:r>
          </w:p>
        </w:tc>
        <w:tc>
          <w:tcPr>
            <w:tcW w:w="1509" w:type="dxa"/>
            <w:vMerge/>
            <w:shd w:val="clear" w:color="auto" w:fill="FFFFFF" w:themeFill="background1"/>
            <w:vAlign w:val="center"/>
          </w:tcPr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color w:val="000000" w:themeColor="text1"/>
                <w:sz w:val="22"/>
              </w:rPr>
            </w:pPr>
          </w:p>
        </w:tc>
      </w:tr>
      <w:tr w:rsidR="004B14B1" w:rsidRPr="00724A96" w:rsidTr="00176A27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6A700E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住所</w:t>
            </w:r>
          </w:p>
        </w:tc>
        <w:tc>
          <w:tcPr>
            <w:tcW w:w="5295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6E30B9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〒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986-0017</w:t>
            </w:r>
            <w:r w:rsidRPr="00724A96">
              <w:rPr>
                <w:rFonts w:ascii="Century Gothic" w:eastAsiaTheme="minorEastAsia" w:hAnsi="Century Gothic" w:cs="ＭＳ ゴシック"/>
                <w:color w:val="000000" w:themeColor="text1"/>
                <w:sz w:val="22"/>
                <w:szCs w:val="21"/>
              </w:rPr>
              <w:t xml:space="preserve">　宮城県石巻市不動町二丁目</w:t>
            </w:r>
            <w:r w:rsidRPr="00724A96">
              <w:rPr>
                <w:rFonts w:ascii="Century Gothic" w:eastAsiaTheme="minorEastAsia" w:hAnsi="Century Gothic" w:cs="ＭＳ ゴシック"/>
                <w:color w:val="000000" w:themeColor="text1"/>
                <w:sz w:val="22"/>
                <w:szCs w:val="21"/>
              </w:rPr>
              <w:t>16</w:t>
            </w:r>
            <w:r w:rsidRPr="00724A96">
              <w:rPr>
                <w:rFonts w:ascii="Century Gothic" w:eastAsiaTheme="minorEastAsia" w:hAnsi="Century Gothic" w:cs="ＭＳ ゴシック"/>
                <w:color w:val="000000" w:themeColor="text1"/>
                <w:sz w:val="22"/>
                <w:szCs w:val="21"/>
              </w:rPr>
              <w:t>－</w:t>
            </w:r>
            <w:r w:rsidRPr="00724A96">
              <w:rPr>
                <w:rFonts w:ascii="Century Gothic" w:eastAsiaTheme="minorEastAsia" w:hAnsi="Century Gothic" w:cs="ＭＳ ゴシック"/>
                <w:color w:val="000000" w:themeColor="text1"/>
                <w:sz w:val="22"/>
                <w:szCs w:val="21"/>
              </w:rPr>
              <w:t>10</w:t>
            </w:r>
          </w:p>
        </w:tc>
        <w:tc>
          <w:tcPr>
            <w:tcW w:w="1509" w:type="dxa"/>
            <w:vMerge/>
            <w:shd w:val="clear" w:color="auto" w:fill="FFFFFF" w:themeFill="background1"/>
            <w:vAlign w:val="center"/>
          </w:tcPr>
          <w:p w:rsidR="004B14B1" w:rsidRPr="00724A96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color w:val="000000" w:themeColor="text1"/>
                <w:sz w:val="22"/>
                <w:szCs w:val="21"/>
              </w:rPr>
            </w:pPr>
          </w:p>
        </w:tc>
      </w:tr>
      <w:tr w:rsidR="004B14B1" w:rsidRPr="00724A96" w:rsidTr="00176A27">
        <w:trPr>
          <w:trHeight w:val="34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14B1" w:rsidRPr="00724A96" w:rsidRDefault="004B14B1" w:rsidP="006A700E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TEL</w:t>
            </w:r>
          </w:p>
        </w:tc>
        <w:tc>
          <w:tcPr>
            <w:tcW w:w="529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B14B1" w:rsidRPr="00724A96" w:rsidRDefault="004B14B1" w:rsidP="006E30B9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0225-23-3911</w:t>
            </w:r>
          </w:p>
        </w:tc>
        <w:tc>
          <w:tcPr>
            <w:tcW w:w="150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B14B1" w:rsidRPr="00724A96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color w:val="000000" w:themeColor="text1"/>
                <w:sz w:val="22"/>
                <w:szCs w:val="21"/>
              </w:rPr>
            </w:pPr>
          </w:p>
        </w:tc>
      </w:tr>
      <w:tr w:rsidR="00724A96" w:rsidRPr="00724A96" w:rsidTr="00216E75">
        <w:trPr>
          <w:trHeight w:val="213"/>
        </w:trPr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CF2" w:rsidRPr="00724A96" w:rsidRDefault="000B6CF2" w:rsidP="00216E75">
            <w:pPr>
              <w:spacing w:line="20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B6CF2" w:rsidRPr="004B14B1" w:rsidRDefault="000B6CF2" w:rsidP="00216E75">
            <w:pPr>
              <w:spacing w:line="200" w:lineRule="exact"/>
              <w:jc w:val="righ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B6CF2" w:rsidRPr="004B14B1" w:rsidRDefault="000B6CF2" w:rsidP="00216E75">
            <w:pPr>
              <w:spacing w:line="200" w:lineRule="exact"/>
              <w:jc w:val="left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 w:val="23"/>
                <w:szCs w:val="23"/>
                <w:highlight w:val="yellow"/>
                <w:u w:val="double"/>
              </w:rPr>
            </w:pPr>
          </w:p>
        </w:tc>
      </w:tr>
      <w:tr w:rsidR="004B14B1" w:rsidRPr="00724A96" w:rsidTr="00176A27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216E75" w:rsidP="00792A75">
            <w:pPr>
              <w:spacing w:line="0" w:lineRule="atLeas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8"/>
                <w:szCs w:val="21"/>
              </w:rPr>
            </w:pPr>
            <w:r w:rsidRPr="00724A96">
              <w:rPr>
                <w:rFonts w:ascii="Century Gothic" w:hAnsi="Century Gothic"/>
                <w:noProof/>
                <w:color w:val="000000" w:themeColor="text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4DB18813" wp14:editId="2EBE3232">
                      <wp:simplePos x="0" y="0"/>
                      <wp:positionH relativeFrom="column">
                        <wp:posOffset>-1312545</wp:posOffset>
                      </wp:positionH>
                      <wp:positionV relativeFrom="paragraph">
                        <wp:posOffset>13970</wp:posOffset>
                      </wp:positionV>
                      <wp:extent cx="1195070" cy="847090"/>
                      <wp:effectExtent l="0" t="0" r="5080" b="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5070" cy="847090"/>
                                <a:chOff x="0" y="9525"/>
                                <a:chExt cx="556623" cy="151236"/>
                              </a:xfrm>
                            </wpg:grpSpPr>
                            <wps:wsp>
                              <wps:cNvPr id="14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9525"/>
                                  <a:ext cx="556623" cy="151236"/>
                                </a:xfrm>
                                <a:prstGeom prst="homePlate">
                                  <a:avLst>
                                    <a:gd name="adj" fmla="val 24760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5" name="テキスト ボックス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834" y="37563"/>
                                  <a:ext cx="503555" cy="76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4B14B1" w:rsidRPr="006E30B9" w:rsidRDefault="004B14B1" w:rsidP="00F568E7">
                                    <w:pPr>
                                      <w:jc w:val="center"/>
                                      <w:rPr>
                                        <w:rFonts w:ascii="メイリオ" w:eastAsia="メイリオ" w:hAnsi="メイリオ" w:cs="メイリオ"/>
                                        <w:b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cs="メイリオ" w:hint="eastAsia"/>
                                        <w:b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仙台</w:t>
                                    </w:r>
                                    <w:r w:rsidRPr="006E30B9">
                                      <w:rPr>
                                        <w:rFonts w:ascii="メイリオ" w:eastAsia="メイリオ" w:hAnsi="メイリオ" w:cs="メイリオ" w:hint="eastAsia"/>
                                        <w:b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会場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3" o:spid="_x0000_s1036" style="position:absolute;left:0;text-align:left;margin-left:-103.35pt;margin-top:1.1pt;width:94.1pt;height:66.7pt;z-index:251675648;mso-width-relative:margin;mso-height-relative:margin" coordorigin=",95" coordsize="5566,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"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utoShape 3" o:spid="_x0000_s1037" type="#_x0000_t15" style="position:absolute;top:95;width:5566;height:1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/uysIA&#10;AADbAAAADwAAAGRycy9kb3ducmV2LnhtbERPzWrCQBC+F3yHZQRvdaOEUqKrSCDYHqQ0+gBjdkyC&#10;2dm4u2r06buFQm/z8f3Ocj2YTtzI+daygtk0AUFcWd1yreCwL17fQfiArLGzTAoe5GG9Gr0sMdP2&#10;zt90K0MtYgj7DBU0IfSZlL5qyKCf2p44cifrDIYIXS21w3sMN52cJ8mbNNhybGiwp7yh6lxejYL5&#10;s0jTr+1l54+5m32WRXkpulypyXjYLEAEGsK/+M/9oeP8FH5/iQ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f+7KwgAAANsAAAAPAAAAAAAAAAAAAAAAAJgCAABkcnMvZG93&#10;bnJldi54bWxQSwUGAAAAAAQABAD1AAAAhwMAAAAA&#10;" adj="20147" fillcolor="#404040 [2429]" stroked="f">
                        <v:textbox inset="5.85pt,.7pt,5.85pt,.7p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4" o:spid="_x0000_s1038" type="#_x0000_t202" style="position:absolute;left:518;top:375;width:5035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2UMIA&#10;AADbAAAADwAAAGRycy9kb3ducmV2LnhtbERPS2vCQBC+F/wPywje6kbBUKKrREEtvfhEPI7ZMQlm&#10;Z0N2q6m/vlsoeJuP7zmTWWsqcafGlZYVDPoRCOLM6pJzBcfD8v0DhPPIGivLpOCHHMymnbcJJto+&#10;eEf3vc9FCGGXoILC+zqR0mUFGXR9WxMH7mobgz7AJpe6wUcIN5UcRlEsDZYcGgqsaVFQdtt/GwXP&#10;0qXr7WbuL/PReRVtv2J3SmOlet02HYPw1PqX+N/9qcP8Efz9Eg6Q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QrZQwgAAANsAAAAPAAAAAAAAAAAAAAAAAJgCAABkcnMvZG93&#10;bnJldi54bWxQSwUGAAAAAAQABAD1AAAAhwMAAAAA&#10;" filled="f" stroked="f">
                        <v:textbox inset="5.85pt,.7pt,5.85pt,.7pt">
                          <w:txbxContent>
                            <w:p w:rsidR="004B14B1" w:rsidRPr="006E30B9" w:rsidRDefault="004B14B1" w:rsidP="00F568E7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28"/>
                                  <w:szCs w:val="32"/>
                                </w:rPr>
                                <w:t>仙台</w:t>
                              </w:r>
                              <w:r w:rsidRPr="006E30B9"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28"/>
                                  <w:szCs w:val="32"/>
                                </w:rPr>
                                <w:t>会場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B14B1" w:rsidRPr="00724A96">
              <w:rPr>
                <w:rFonts w:ascii="Century Gothic" w:hAnsi="Century Gothic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1987437" wp14:editId="60AF49D4">
                      <wp:simplePos x="0" y="0"/>
                      <wp:positionH relativeFrom="column">
                        <wp:posOffset>-1231900</wp:posOffset>
                      </wp:positionH>
                      <wp:positionV relativeFrom="paragraph">
                        <wp:posOffset>-1270</wp:posOffset>
                      </wp:positionV>
                      <wp:extent cx="140970" cy="978535"/>
                      <wp:effectExtent l="0" t="0" r="0" b="0"/>
                      <wp:wrapNone/>
                      <wp:docPr id="1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978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90F8CE8" id="正方形/長方形 6" o:spid="_x0000_s1026" style="position:absolute;left:0;text-align:left;margin-left:-97pt;margin-top:-.1pt;width:11.1pt;height:7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" fillcolor="white [3212]" stroked="f">
                      <v:textbox inset="5.85pt,.7pt,5.85pt,.7pt"/>
                    </v:rect>
                  </w:pict>
                </mc:Fallback>
              </mc:AlternateContent>
            </w:r>
          </w:p>
          <w:p w:rsidR="004B14B1" w:rsidRPr="00724A96" w:rsidRDefault="004B14B1" w:rsidP="00792A7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開催日</w:t>
            </w:r>
          </w:p>
        </w:tc>
        <w:tc>
          <w:tcPr>
            <w:tcW w:w="5295" w:type="dxa"/>
            <w:gridSpan w:val="2"/>
            <w:shd w:val="clear" w:color="auto" w:fill="FFFFFF" w:themeFill="background1"/>
            <w:vAlign w:val="center"/>
          </w:tcPr>
          <w:p w:rsidR="004B14B1" w:rsidRPr="00724A96" w:rsidRDefault="004B14B1" w:rsidP="00792A75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平成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26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年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7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月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31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日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(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木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)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 xml:space="preserve">　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10:00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～</w:t>
            </w:r>
            <w:r w:rsidRPr="00724A96">
              <w:rPr>
                <w:rFonts w:ascii="Century Gothic" w:eastAsiaTheme="minorEastAsia" w:hAnsi="Century Gothic"/>
                <w:b/>
                <w:color w:val="000000" w:themeColor="text1"/>
                <w:sz w:val="24"/>
                <w:szCs w:val="21"/>
              </w:rPr>
              <w:t>15:00</w:t>
            </w:r>
          </w:p>
        </w:tc>
        <w:tc>
          <w:tcPr>
            <w:tcW w:w="1509" w:type="dxa"/>
            <w:vMerge w:val="restart"/>
            <w:shd w:val="clear" w:color="auto" w:fill="FFFFFF" w:themeFill="background1"/>
            <w:vAlign w:val="center"/>
          </w:tcPr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4B14B1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申込締切</w:t>
            </w:r>
          </w:p>
          <w:p w:rsidR="004B14B1" w:rsidRPr="004B14B1" w:rsidRDefault="004B14B1" w:rsidP="004B14B1">
            <w:pPr>
              <w:spacing w:line="320" w:lineRule="exact"/>
              <w:textAlignment w:val="center"/>
              <w:rPr>
                <w:rFonts w:ascii="Century Gothic" w:hAnsi="Century Gothic"/>
                <w:b/>
                <w:color w:val="000000" w:themeColor="text1"/>
                <w:sz w:val="22"/>
              </w:rPr>
            </w:pP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7</w:t>
            </w: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月</w:t>
            </w: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18</w:t>
            </w:r>
            <w:r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日</w:t>
            </w:r>
            <w:r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(</w:t>
            </w:r>
            <w:r w:rsidRPr="004B14B1">
              <w:rPr>
                <w:rFonts w:ascii="Century Gothic" w:eastAsiaTheme="minorEastAsia" w:hAnsi="Century Gothic"/>
                <w:b/>
                <w:color w:val="000000" w:themeColor="text1"/>
                <w:sz w:val="22"/>
                <w:u w:val="double"/>
              </w:rPr>
              <w:t>金</w:t>
            </w:r>
            <w:r w:rsidRPr="004B14B1">
              <w:rPr>
                <w:rFonts w:ascii="Century Gothic" w:eastAsiaTheme="minorEastAsia" w:hAnsi="Century Gothic" w:hint="eastAsia"/>
                <w:b/>
                <w:color w:val="000000" w:themeColor="text1"/>
                <w:sz w:val="22"/>
                <w:u w:val="double"/>
              </w:rPr>
              <w:t>)</w:t>
            </w:r>
          </w:p>
        </w:tc>
      </w:tr>
      <w:tr w:rsidR="004B14B1" w:rsidRPr="00724A96" w:rsidTr="00176A27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792A7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開催場所</w:t>
            </w:r>
          </w:p>
        </w:tc>
        <w:tc>
          <w:tcPr>
            <w:tcW w:w="5295" w:type="dxa"/>
            <w:gridSpan w:val="2"/>
            <w:shd w:val="clear" w:color="auto" w:fill="FFFFFF" w:themeFill="background1"/>
          </w:tcPr>
          <w:p w:rsidR="004B14B1" w:rsidRPr="00724A96" w:rsidRDefault="004B14B1" w:rsidP="00762465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 xml:space="preserve">戦災復興記念館　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4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階　第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4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会議室</w:t>
            </w:r>
          </w:p>
        </w:tc>
        <w:tc>
          <w:tcPr>
            <w:tcW w:w="1509" w:type="dxa"/>
            <w:vMerge/>
            <w:shd w:val="clear" w:color="auto" w:fill="FFFFFF" w:themeFill="background1"/>
          </w:tcPr>
          <w:p w:rsidR="004B14B1" w:rsidRPr="00724A96" w:rsidRDefault="004B14B1" w:rsidP="004B14B1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</w:tc>
      </w:tr>
      <w:tr w:rsidR="004B14B1" w:rsidRPr="00724A96" w:rsidTr="00176A27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14B1" w:rsidRPr="00724A96" w:rsidRDefault="004B14B1" w:rsidP="00792A7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住所</w:t>
            </w:r>
          </w:p>
        </w:tc>
        <w:tc>
          <w:tcPr>
            <w:tcW w:w="5295" w:type="dxa"/>
            <w:gridSpan w:val="2"/>
            <w:shd w:val="clear" w:color="auto" w:fill="FFFFFF" w:themeFill="background1"/>
          </w:tcPr>
          <w:p w:rsidR="004B14B1" w:rsidRPr="00724A96" w:rsidRDefault="004B14B1" w:rsidP="00134B8E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〒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980-0804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 xml:space="preserve">　宮城県仙台市青葉区大町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2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丁目</w:t>
            </w:r>
            <w:r w:rsidRPr="00724A96">
              <w:rPr>
                <w:rFonts w:ascii="Century Gothic" w:eastAsia="ＭＳ 明朝" w:hAnsi="Century Gothic" w:cs="ＭＳ 明朝"/>
                <w:color w:val="000000" w:themeColor="text1"/>
                <w:sz w:val="22"/>
              </w:rPr>
              <w:t>12-1</w:t>
            </w:r>
          </w:p>
        </w:tc>
        <w:tc>
          <w:tcPr>
            <w:tcW w:w="1509" w:type="dxa"/>
            <w:vMerge/>
            <w:shd w:val="clear" w:color="auto" w:fill="FFFFFF" w:themeFill="background1"/>
          </w:tcPr>
          <w:p w:rsidR="004B14B1" w:rsidRPr="00724A96" w:rsidRDefault="004B14B1" w:rsidP="004B14B1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</w:tc>
      </w:tr>
      <w:tr w:rsidR="004B14B1" w:rsidRPr="00724A96" w:rsidTr="00176A27">
        <w:trPr>
          <w:trHeight w:val="34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14B1" w:rsidRPr="00724A96" w:rsidRDefault="004B14B1" w:rsidP="00792A7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TEL</w:t>
            </w:r>
          </w:p>
        </w:tc>
        <w:tc>
          <w:tcPr>
            <w:tcW w:w="529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B14B1" w:rsidRPr="00724A96" w:rsidRDefault="004B14B1" w:rsidP="00134B8E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022-263-6931</w:t>
            </w:r>
          </w:p>
        </w:tc>
        <w:tc>
          <w:tcPr>
            <w:tcW w:w="150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B14B1" w:rsidRPr="00724A96" w:rsidRDefault="004B14B1" w:rsidP="004B14B1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</w:tc>
      </w:tr>
      <w:tr w:rsidR="00724A96" w:rsidRPr="00724A96" w:rsidTr="004B14B1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E7" w:rsidRPr="00724A96" w:rsidRDefault="00F568E7" w:rsidP="00792A75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18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568E7" w:rsidRPr="004B14B1" w:rsidRDefault="00F568E7" w:rsidP="00792A75">
            <w:pPr>
              <w:wordWrap w:val="0"/>
              <w:spacing w:line="320" w:lineRule="exact"/>
              <w:jc w:val="righ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568E7" w:rsidRPr="004B14B1" w:rsidRDefault="00F568E7" w:rsidP="00792A75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 w:val="23"/>
                <w:szCs w:val="23"/>
                <w:highlight w:val="yellow"/>
                <w:u w:val="double"/>
              </w:rPr>
            </w:pPr>
          </w:p>
        </w:tc>
      </w:tr>
    </w:tbl>
    <w:p w:rsidR="00C734B3" w:rsidRPr="00724A96" w:rsidRDefault="00C734B3" w:rsidP="00072144">
      <w:pPr>
        <w:spacing w:line="0" w:lineRule="atLeast"/>
        <w:rPr>
          <w:rFonts w:ascii="Century Gothic" w:hAnsi="Century Gothic"/>
          <w:color w:val="000000" w:themeColor="text1"/>
          <w:sz w:val="12"/>
        </w:rPr>
      </w:pPr>
    </w:p>
    <w:tbl>
      <w:tblPr>
        <w:tblStyle w:val="a7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788"/>
      </w:tblGrid>
      <w:tr w:rsidR="00724A96" w:rsidRPr="00724A96" w:rsidTr="00C734B3">
        <w:trPr>
          <w:trHeight w:val="258"/>
        </w:trPr>
        <w:tc>
          <w:tcPr>
            <w:tcW w:w="1560" w:type="dxa"/>
            <w:vAlign w:val="center"/>
          </w:tcPr>
          <w:p w:rsidR="00264D79" w:rsidRPr="00724A96" w:rsidRDefault="001B6D33" w:rsidP="00FF7B56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Cs w:val="21"/>
              </w:rPr>
              <w:t>4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.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対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 xml:space="preserve">    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象</w:t>
            </w:r>
          </w:p>
        </w:tc>
        <w:tc>
          <w:tcPr>
            <w:tcW w:w="8788" w:type="dxa"/>
            <w:vMerge w:val="restart"/>
          </w:tcPr>
          <w:p w:rsidR="00417B22" w:rsidRPr="00724A96" w:rsidRDefault="00417B22" w:rsidP="00264D79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  <w:shd w:val="pct15" w:color="auto" w:fill="FFFFFF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  <w:shd w:val="pct15" w:color="auto" w:fill="FFFFFF"/>
              </w:rPr>
              <w:t>下記、支援団体におけるリーダーに相当する職員を対象とし、原則、各地域の支援関係者同士</w:t>
            </w:r>
            <w:r w:rsidR="00C479E6">
              <w:rPr>
                <w:rFonts w:ascii="Century Gothic" w:eastAsiaTheme="minorEastAsia" w:hAnsi="Century Gothic" w:hint="eastAsia"/>
                <w:color w:val="000000" w:themeColor="text1"/>
                <w:szCs w:val="21"/>
                <w:shd w:val="pct15" w:color="auto" w:fill="FFFFFF"/>
              </w:rPr>
              <w:t>（支援員と専門職）</w:t>
            </w:r>
            <w:r w:rsidR="00410FA1">
              <w:rPr>
                <w:rFonts w:ascii="Century Gothic" w:eastAsiaTheme="minorEastAsia" w:hAnsi="Century Gothic"/>
                <w:color w:val="000000" w:themeColor="text1"/>
                <w:szCs w:val="21"/>
                <w:shd w:val="pct15" w:color="auto" w:fill="FFFFFF"/>
              </w:rPr>
              <w:t>でのご参加</w:t>
            </w:r>
            <w:r w:rsidR="00410FA1">
              <w:rPr>
                <w:rFonts w:ascii="Century Gothic" w:eastAsiaTheme="minorEastAsia" w:hAnsi="Century Gothic" w:hint="eastAsia"/>
                <w:color w:val="000000" w:themeColor="text1"/>
                <w:szCs w:val="21"/>
                <w:shd w:val="pct15" w:color="auto" w:fill="FFFFFF"/>
              </w:rPr>
              <w:t>を推奨、地域ごとでの声掛けを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  <w:shd w:val="pct15" w:color="auto" w:fill="FFFFFF"/>
              </w:rPr>
              <w:t>お願い申し上げます。</w:t>
            </w:r>
          </w:p>
          <w:p w:rsidR="00417B22" w:rsidRPr="00724A96" w:rsidRDefault="00417B22" w:rsidP="00417B22">
            <w:pPr>
              <w:spacing w:line="320" w:lineRule="exact"/>
              <w:ind w:firstLineChars="100" w:firstLine="231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hAnsi="Century Gothic"/>
                <w:b/>
                <w:noProof/>
                <w:color w:val="000000" w:themeColor="text1"/>
                <w:sz w:val="23"/>
                <w:szCs w:val="23"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A6FD808" wp14:editId="3FBF94EE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50536</wp:posOffset>
                      </wp:positionV>
                      <wp:extent cx="4876800" cy="520700"/>
                      <wp:effectExtent l="0" t="0" r="19050" b="12700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6800" cy="5207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0690DA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-2.2pt;margin-top:4pt;width:384pt;height:4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" strokecolor="#4579b8 [3044]"/>
                  </w:pict>
                </mc:Fallback>
              </mc:AlternateContent>
            </w: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サポートセンター職員、市町村職員、社会福祉協議会</w:t>
            </w:r>
          </w:p>
          <w:p w:rsidR="00417B22" w:rsidRPr="00724A96" w:rsidRDefault="00410FA1" w:rsidP="00417B22">
            <w:pPr>
              <w:spacing w:line="320" w:lineRule="exact"/>
              <w:ind w:firstLineChars="100" w:firstLine="210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>
              <w:rPr>
                <w:rFonts w:ascii="Century Gothic" w:eastAsiaTheme="minorEastAsia" w:hAnsi="Century Gothic"/>
                <w:color w:val="000000" w:themeColor="text1"/>
                <w:szCs w:val="21"/>
              </w:rPr>
              <w:t>生活支援相談員（</w:t>
            </w:r>
            <w:r w:rsidR="00417B22"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主任</w:t>
            </w:r>
            <w:r>
              <w:rPr>
                <w:rFonts w:ascii="Century Gothic" w:eastAsiaTheme="minorEastAsia" w:hAnsi="Century Gothic" w:hint="eastAsia"/>
                <w:color w:val="000000" w:themeColor="text1"/>
                <w:szCs w:val="21"/>
              </w:rPr>
              <w:t>クラス</w:t>
            </w:r>
            <w:r w:rsidR="00417B22"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に準ずる職員）、復興支援コーディネーター</w:t>
            </w:r>
          </w:p>
          <w:p w:rsidR="00417B22" w:rsidRPr="00724A96" w:rsidRDefault="00417B22" w:rsidP="00CE78B6">
            <w:pPr>
              <w:spacing w:line="320" w:lineRule="exact"/>
              <w:ind w:firstLineChars="100" w:firstLine="210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地域包括支援センター職員、</w:t>
            </w:r>
            <w:r w:rsidR="00CE78B6">
              <w:rPr>
                <w:rFonts w:ascii="Century Gothic" w:eastAsiaTheme="minorEastAsia" w:hAnsi="Century Gothic"/>
                <w:color w:val="000000" w:themeColor="text1"/>
                <w:szCs w:val="21"/>
              </w:rPr>
              <w:t>保健師</w:t>
            </w:r>
            <w:r w:rsidR="00CE78B6">
              <w:rPr>
                <w:rFonts w:ascii="Century Gothic" w:eastAsiaTheme="minorEastAsia" w:hAnsi="Century Gothic" w:hint="eastAsia"/>
                <w:color w:val="000000" w:themeColor="text1"/>
                <w:szCs w:val="21"/>
              </w:rPr>
              <w:t>、民間</w:t>
            </w:r>
            <w:r w:rsidR="00CE78B6">
              <w:rPr>
                <w:rFonts w:ascii="Century Gothic" w:eastAsiaTheme="minorEastAsia" w:hAnsi="Century Gothic" w:hint="eastAsia"/>
                <w:color w:val="000000" w:themeColor="text1"/>
                <w:szCs w:val="21"/>
              </w:rPr>
              <w:t>NPO</w:t>
            </w:r>
            <w:r w:rsidR="00CE78B6">
              <w:rPr>
                <w:rFonts w:ascii="Century Gothic" w:eastAsiaTheme="minorEastAsia" w:hAnsi="Century Gothic" w:hint="eastAsia"/>
                <w:color w:val="000000" w:themeColor="text1"/>
                <w:szCs w:val="21"/>
              </w:rPr>
              <w:t xml:space="preserve">　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Cs w:val="21"/>
              </w:rPr>
              <w:t>等</w:t>
            </w:r>
          </w:p>
        </w:tc>
      </w:tr>
      <w:tr w:rsidR="00724A96" w:rsidRPr="00724A96" w:rsidTr="00C734B3">
        <w:trPr>
          <w:trHeight w:val="263"/>
        </w:trPr>
        <w:tc>
          <w:tcPr>
            <w:tcW w:w="1560" w:type="dxa"/>
            <w:vAlign w:val="center"/>
          </w:tcPr>
          <w:p w:rsidR="00264D79" w:rsidRPr="00724A96" w:rsidRDefault="00264D79" w:rsidP="006A700E">
            <w:pPr>
              <w:spacing w:line="320" w:lineRule="exact"/>
              <w:jc w:val="center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</w:tc>
        <w:tc>
          <w:tcPr>
            <w:tcW w:w="8788" w:type="dxa"/>
            <w:vMerge/>
          </w:tcPr>
          <w:p w:rsidR="00264D79" w:rsidRPr="00724A96" w:rsidRDefault="00264D79" w:rsidP="006A700E">
            <w:pPr>
              <w:jc w:val="left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</w:tc>
      </w:tr>
    </w:tbl>
    <w:p w:rsidR="00410FA1" w:rsidRPr="00724A96" w:rsidRDefault="00410FA1" w:rsidP="00F568E7">
      <w:pPr>
        <w:spacing w:line="200" w:lineRule="exact"/>
        <w:textAlignment w:val="center"/>
        <w:rPr>
          <w:rFonts w:ascii="Century Gothic" w:hAnsi="Century Gothic"/>
          <w:color w:val="000000" w:themeColor="text1"/>
          <w:szCs w:val="21"/>
        </w:rPr>
      </w:pPr>
    </w:p>
    <w:tbl>
      <w:tblPr>
        <w:tblStyle w:val="a7"/>
        <w:tblW w:w="10490" w:type="dxa"/>
        <w:tblInd w:w="-601" w:type="dxa"/>
        <w:tblLook w:val="04A0" w:firstRow="1" w:lastRow="0" w:firstColumn="1" w:lastColumn="0" w:noHBand="0" w:noVBand="1"/>
      </w:tblPr>
      <w:tblGrid>
        <w:gridCol w:w="1560"/>
        <w:gridCol w:w="1417"/>
        <w:gridCol w:w="7513"/>
      </w:tblGrid>
      <w:tr w:rsidR="00724A96" w:rsidRPr="00724A96" w:rsidTr="00E70DCE">
        <w:trPr>
          <w:trHeight w:val="1037"/>
        </w:trPr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4D79" w:rsidRPr="00724A96" w:rsidRDefault="001B6D33" w:rsidP="00FF7B56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1"/>
              </w:rPr>
              <w:t>5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.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定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 xml:space="preserve">    </w:t>
            </w:r>
            <w:r w:rsidR="00264D7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員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4D79" w:rsidRPr="00724A96" w:rsidRDefault="00D7470A" w:rsidP="00E1045B">
            <w:pPr>
              <w:spacing w:line="320" w:lineRule="exact"/>
              <w:ind w:firstLineChars="50" w:firstLine="115"/>
              <w:textAlignment w:val="center"/>
              <w:rPr>
                <w:rFonts w:ascii="Century Gothic" w:eastAsiaTheme="minorEastAsia" w:hAnsi="Century Gothic"/>
                <w:b/>
                <w:color w:val="000000" w:themeColor="text1"/>
                <w:sz w:val="23"/>
                <w:szCs w:val="23"/>
                <w:u w:val="double"/>
              </w:rPr>
            </w:pPr>
            <w:r w:rsidRPr="00724A96">
              <w:rPr>
                <w:rFonts w:ascii="Century Gothic" w:hAnsi="Century Gothic"/>
                <w:b/>
                <w:noProof/>
                <w:color w:val="000000" w:themeColor="text1"/>
                <w:sz w:val="23"/>
                <w:szCs w:val="23"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C14920" wp14:editId="191F223A">
                      <wp:simplePos x="0" y="0"/>
                      <wp:positionH relativeFrom="column">
                        <wp:posOffset>779984</wp:posOffset>
                      </wp:positionH>
                      <wp:positionV relativeFrom="paragraph">
                        <wp:posOffset>11550</wp:posOffset>
                      </wp:positionV>
                      <wp:extent cx="4744216" cy="379563"/>
                      <wp:effectExtent l="0" t="0" r="18415" b="2095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4216" cy="379563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808646" id="大かっこ 8" o:spid="_x0000_s1026" type="#_x0000_t185" style="position:absolute;left:0;text-align:left;margin-left:61.4pt;margin-top:.9pt;width:373.55pt;height:2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" strokecolor="#4579b8 [3044]"/>
                  </w:pict>
                </mc:Fallback>
              </mc:AlternateContent>
            </w:r>
            <w:r w:rsidR="00F568E7" w:rsidRPr="00724A96">
              <w:rPr>
                <w:rFonts w:ascii="Century Gothic" w:eastAsiaTheme="minorEastAsia" w:hAnsi="Century Gothic"/>
                <w:b/>
                <w:color w:val="000000" w:themeColor="text1"/>
                <w:sz w:val="23"/>
                <w:szCs w:val="23"/>
                <w:u w:val="double"/>
              </w:rPr>
              <w:t>30</w:t>
            </w:r>
            <w:r w:rsidR="00264D79" w:rsidRPr="00724A96">
              <w:rPr>
                <w:rFonts w:ascii="Century Gothic" w:eastAsiaTheme="minorEastAsia" w:hAnsi="Century Gothic"/>
                <w:b/>
                <w:color w:val="000000" w:themeColor="text1"/>
                <w:sz w:val="23"/>
                <w:szCs w:val="23"/>
                <w:u w:val="double"/>
              </w:rPr>
              <w:t>人</w:t>
            </w:r>
          </w:p>
        </w:tc>
        <w:tc>
          <w:tcPr>
            <w:tcW w:w="75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10FA1" w:rsidRDefault="00264D79" w:rsidP="00264D79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2"/>
                <w:szCs w:val="21"/>
              </w:rPr>
              <w:t>※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定員以上の申込を頂いた場合、申し訳ございませんが、</w:t>
            </w:r>
            <w:r w:rsidR="00410FA1">
              <w:rPr>
                <w:rFonts w:ascii="Century Gothic" w:eastAsiaTheme="minorEastAsia" w:hAnsi="Century Gothic" w:hint="eastAsia"/>
                <w:color w:val="000000" w:themeColor="text1"/>
                <w:sz w:val="22"/>
                <w:szCs w:val="21"/>
              </w:rPr>
              <w:t>先着順と</w:t>
            </w:r>
          </w:p>
          <w:p w:rsidR="00DE4E47" w:rsidRPr="00410FA1" w:rsidRDefault="00410FA1" w:rsidP="00410FA1">
            <w:pPr>
              <w:spacing w:line="320" w:lineRule="exact"/>
              <w:ind w:firstLineChars="100" w:firstLine="220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>
              <w:rPr>
                <w:rFonts w:ascii="Century Gothic" w:eastAsiaTheme="minorEastAsia" w:hAnsi="Century Gothic" w:hint="eastAsia"/>
                <w:color w:val="000000" w:themeColor="text1"/>
                <w:sz w:val="22"/>
                <w:szCs w:val="21"/>
              </w:rPr>
              <w:t>なりますので</w:t>
            </w:r>
            <w:r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ご了承ください</w:t>
            </w:r>
            <w:r>
              <w:rPr>
                <w:rFonts w:ascii="Century Gothic" w:eastAsiaTheme="minorEastAsia" w:hAnsi="Century Gothic" w:hint="eastAsia"/>
                <w:color w:val="000000" w:themeColor="text1"/>
                <w:sz w:val="22"/>
                <w:szCs w:val="21"/>
              </w:rPr>
              <w:t>。</w:t>
            </w:r>
          </w:p>
        </w:tc>
      </w:tr>
      <w:tr w:rsidR="00724A96" w:rsidRPr="00724A96" w:rsidTr="00E70DCE">
        <w:trPr>
          <w:trHeight w:val="329"/>
        </w:trPr>
        <w:tc>
          <w:tcPr>
            <w:tcW w:w="156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302A7" w:rsidRPr="00724A96" w:rsidRDefault="001B6D33" w:rsidP="006822C7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0"/>
              </w:rPr>
              <w:t>6</w:t>
            </w:r>
            <w:r w:rsidR="009302A7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  <w:t>.</w:t>
            </w:r>
            <w:r w:rsidR="009302A7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  <w:t>参加申込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302A7" w:rsidRPr="00724A96" w:rsidRDefault="00D7470A" w:rsidP="006822C7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  <w:t>1)</w:t>
            </w:r>
            <w:r w:rsidR="009302A7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  <w:t>参加費</w:t>
            </w:r>
          </w:p>
        </w:tc>
        <w:tc>
          <w:tcPr>
            <w:tcW w:w="75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302A7" w:rsidRPr="00724A96" w:rsidRDefault="00D7470A" w:rsidP="006822C7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無料</w:t>
            </w:r>
          </w:p>
        </w:tc>
      </w:tr>
      <w:tr w:rsidR="00724A96" w:rsidRPr="00724A96" w:rsidTr="00E70DCE">
        <w:trPr>
          <w:trHeight w:val="422"/>
        </w:trPr>
        <w:tc>
          <w:tcPr>
            <w:tcW w:w="156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302A7" w:rsidRPr="00724A96" w:rsidRDefault="009302A7" w:rsidP="006822C7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302A7" w:rsidRPr="00724A96" w:rsidRDefault="00D7470A" w:rsidP="006822C7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</w:pPr>
            <w:r w:rsidRPr="00724A96">
              <w:rPr>
                <w:rFonts w:ascii="Century Gothic" w:eastAsiaTheme="majorEastAsia" w:hAnsi="Century Gothic"/>
                <w:color w:val="000000" w:themeColor="text1"/>
                <w:sz w:val="22"/>
                <w:szCs w:val="20"/>
              </w:rPr>
              <w:t>2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  <w:t>)</w:t>
            </w:r>
            <w:r w:rsidR="009302A7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0"/>
              </w:rPr>
              <w:t>申込方法</w:t>
            </w:r>
          </w:p>
        </w:tc>
        <w:tc>
          <w:tcPr>
            <w:tcW w:w="75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470A" w:rsidRPr="00724A96" w:rsidRDefault="00D7470A" w:rsidP="00D7470A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別紙参加申込書・事前記入用紙にご記入の上、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FAX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またはメールにてお申込みください。申込み確認後、事務局より「受講決定通知書」を送付いたします。</w:t>
            </w:r>
          </w:p>
        </w:tc>
      </w:tr>
    </w:tbl>
    <w:p w:rsidR="00DE4E47" w:rsidRPr="00724A96" w:rsidRDefault="004020C3" w:rsidP="00216E75">
      <w:pPr>
        <w:spacing w:line="320" w:lineRule="exact"/>
        <w:jc w:val="left"/>
        <w:textAlignment w:val="center"/>
        <w:rPr>
          <w:rFonts w:ascii="Century Gothic" w:hAnsi="Century Gothic"/>
          <w:color w:val="000000" w:themeColor="text1"/>
          <w:sz w:val="20"/>
          <w:szCs w:val="20"/>
        </w:rPr>
      </w:pPr>
      <w:r w:rsidRPr="00724A96"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FC9B2" wp14:editId="18A9971F">
                <wp:simplePos x="0" y="0"/>
                <wp:positionH relativeFrom="margin">
                  <wp:posOffset>-214630</wp:posOffset>
                </wp:positionH>
                <wp:positionV relativeFrom="paragraph">
                  <wp:posOffset>109855</wp:posOffset>
                </wp:positionV>
                <wp:extent cx="6348730" cy="974725"/>
                <wp:effectExtent l="0" t="0" r="13970" b="158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974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015" w:rsidRPr="00E86EFF" w:rsidRDefault="00575D04" w:rsidP="0051032D">
                            <w:pPr>
                              <w:spacing w:line="0" w:lineRule="atLeas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51032D"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【</w:t>
                            </w:r>
                            <w:r w:rsidR="0051032D"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お問合せ</w:t>
                            </w:r>
                            <w:r w:rsidR="0051032D"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】  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特定非営利活動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法人　全国コミュニティライフサポートセンター（</w:t>
                            </w:r>
                            <w:r w:rsidRPr="00AC15C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</w:rPr>
                              <w:t>CLC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D7470A" w:rsidRPr="00E86EFF" w:rsidRDefault="00D7470A" w:rsidP="00E86EFF">
                            <w:pPr>
                              <w:spacing w:line="0" w:lineRule="atLeast"/>
                              <w:ind w:firstLineChars="3050" w:firstLine="671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（担当：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伊藤、永坂、若井</w:t>
                            </w: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A74015" w:rsidRPr="00E86EFF" w:rsidRDefault="00A74015" w:rsidP="00E86EFF">
                            <w:pPr>
                              <w:spacing w:line="0" w:lineRule="atLeas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住所：</w:t>
                            </w:r>
                            <w:r w:rsidR="00002881" w:rsidRPr="005E3CCB">
                              <w:rPr>
                                <w:color w:val="000000" w:themeColor="text1"/>
                                <w:sz w:val="22"/>
                              </w:rPr>
                              <w:t>〒</w:t>
                            </w:r>
                            <w:r w:rsidR="00002881"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981-0932 </w:t>
                            </w:r>
                            <w:r w:rsidR="00002881"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宮城県仙台市青葉区木町</w:t>
                            </w:r>
                            <w:r w:rsidR="00002881"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16-30</w:t>
                            </w:r>
                            <w:r w:rsidR="00002881"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 シンエイ木町ビル</w:t>
                            </w:r>
                            <w:r w:rsidR="00002881"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="00002881"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階</w:t>
                            </w:r>
                          </w:p>
                          <w:p w:rsidR="00575D04" w:rsidRPr="00AC15C0" w:rsidRDefault="00575D04" w:rsidP="00E86EFF">
                            <w:pPr>
                              <w:spacing w:line="320" w:lineRule="exac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</w:pP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TEL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022-727-8730   FAX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022-727-8737</w:t>
                            </w:r>
                            <w:r w:rsidR="00D7470A"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   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E</w:t>
                            </w:r>
                            <w:r w:rsidR="008B30EA" w:rsidRPr="00AC15C0">
                              <w:rPr>
                                <w:rFonts w:ascii="Century Gothic" w:eastAsia="ＭＳ 明朝" w:hAnsi="Century Gothic" w:cs="ＭＳ 明朝"/>
                                <w:color w:val="000000" w:themeColor="text1"/>
                                <w:sz w:val="22"/>
                              </w:rPr>
                              <w:t>-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Mail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clc@clc-japan.com </w:t>
                            </w:r>
                            <w:r w:rsidR="00887D89"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39" style="position:absolute;margin-left:-16.9pt;margin-top:8.65pt;width:499.9pt;height:7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" fillcolor="#f2f2f2 [3052]" strokecolor="black [3213]" strokeweight=".5pt">
                <v:textbox>
                  <w:txbxContent>
                    <w:p w:rsidR="00A74015" w:rsidRPr="00E86EFF" w:rsidRDefault="00575D04" w:rsidP="0051032D">
                      <w:pPr>
                        <w:spacing w:line="0" w:lineRule="atLeas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51032D"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【</w:t>
                      </w:r>
                      <w:r w:rsidR="0051032D" w:rsidRPr="00E86EFF"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  <w:sz w:val="22"/>
                        </w:rPr>
                        <w:t>お問合せ</w:t>
                      </w:r>
                      <w:r w:rsidR="0051032D"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】   </w:t>
                      </w:r>
                      <w:r w:rsidRPr="00E86EF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特定非営利活動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法人　全国コミュニティライフサポートセンター（</w:t>
                      </w:r>
                      <w:r w:rsidRPr="00AC15C0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</w:rPr>
                        <w:t>CLC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D7470A" w:rsidRPr="00E86EFF" w:rsidRDefault="00D7470A" w:rsidP="00E86EFF">
                      <w:pPr>
                        <w:spacing w:line="0" w:lineRule="atLeast"/>
                        <w:ind w:firstLineChars="3050" w:firstLine="671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（担当：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伊藤、永坂、若井</w:t>
                      </w: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A74015" w:rsidRPr="00E86EFF" w:rsidRDefault="00A74015" w:rsidP="00E86EFF">
                      <w:pPr>
                        <w:spacing w:line="0" w:lineRule="atLeast"/>
                        <w:ind w:firstLineChars="850" w:firstLine="187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住所：</w:t>
                      </w:r>
                      <w:r w:rsidR="00002881" w:rsidRPr="005E3CCB">
                        <w:rPr>
                          <w:color w:val="000000" w:themeColor="text1"/>
                          <w:sz w:val="22"/>
                        </w:rPr>
                        <w:t>〒</w:t>
                      </w:r>
                      <w:r w:rsidR="00002881"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981-0932 </w:t>
                      </w:r>
                      <w:r w:rsidR="00002881"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宮城県仙台市青葉区木町</w:t>
                      </w:r>
                      <w:r w:rsidR="00002881"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16-30</w:t>
                      </w:r>
                      <w:r w:rsidR="00002881"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 シンエイ木町ビル</w:t>
                      </w:r>
                      <w:r w:rsidR="00002881"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</w:t>
                      </w:r>
                      <w:r w:rsidR="00002881"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階</w:t>
                      </w:r>
                    </w:p>
                    <w:p w:rsidR="00575D04" w:rsidRPr="00AC15C0" w:rsidRDefault="00575D04" w:rsidP="00E86EFF">
                      <w:pPr>
                        <w:spacing w:line="320" w:lineRule="exact"/>
                        <w:ind w:firstLineChars="850" w:firstLine="187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</w:pP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TEL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022-727-8730   FAX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022-727-8737</w:t>
                      </w:r>
                      <w:r w:rsidR="00D7470A"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   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E</w:t>
                      </w:r>
                      <w:r w:rsidR="008B30EA" w:rsidRPr="00AC15C0">
                        <w:rPr>
                          <w:rFonts w:ascii="Century Gothic" w:eastAsia="ＭＳ 明朝" w:hAnsi="Century Gothic" w:cs="ＭＳ 明朝"/>
                          <w:color w:val="000000" w:themeColor="text1"/>
                          <w:sz w:val="22"/>
                        </w:rPr>
                        <w:t>-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Mail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clc@clc-japan.com </w:t>
                      </w:r>
                      <w:r w:rsidR="00887D89"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E4E47" w:rsidRPr="00724A96" w:rsidRDefault="00DE4E47" w:rsidP="003272E1">
      <w:pPr>
        <w:spacing w:line="320" w:lineRule="exact"/>
        <w:ind w:leftChars="-405" w:left="-850" w:firstLineChars="100" w:firstLine="200"/>
        <w:jc w:val="left"/>
        <w:textAlignment w:val="center"/>
        <w:rPr>
          <w:rFonts w:ascii="Century Gothic" w:hAnsi="Century Gothic"/>
          <w:color w:val="000000" w:themeColor="text1"/>
          <w:sz w:val="20"/>
          <w:szCs w:val="20"/>
        </w:rPr>
      </w:pPr>
    </w:p>
    <w:p w:rsidR="00072144" w:rsidRPr="00724A96" w:rsidRDefault="00072144" w:rsidP="003272E1">
      <w:pPr>
        <w:spacing w:line="320" w:lineRule="exact"/>
        <w:ind w:leftChars="-405" w:left="-850" w:firstLineChars="100" w:firstLine="200"/>
        <w:jc w:val="left"/>
        <w:textAlignment w:val="center"/>
        <w:rPr>
          <w:rFonts w:ascii="Century Gothic" w:hAnsi="Century Gothic"/>
          <w:color w:val="000000" w:themeColor="text1"/>
          <w:sz w:val="20"/>
          <w:szCs w:val="20"/>
        </w:rPr>
      </w:pPr>
    </w:p>
    <w:p w:rsidR="00276ECC" w:rsidRPr="00724A96" w:rsidRDefault="00276ECC" w:rsidP="003C1E07">
      <w:pPr>
        <w:spacing w:line="320" w:lineRule="exact"/>
        <w:jc w:val="left"/>
        <w:textAlignment w:val="center"/>
        <w:rPr>
          <w:rFonts w:ascii="Century Gothic" w:hAnsi="Century Gothic"/>
          <w:color w:val="000000" w:themeColor="text1"/>
          <w:sz w:val="20"/>
          <w:szCs w:val="20"/>
        </w:rPr>
      </w:pPr>
    </w:p>
    <w:tbl>
      <w:tblPr>
        <w:tblStyle w:val="a7"/>
        <w:tblW w:w="10609" w:type="dxa"/>
        <w:tblInd w:w="-601" w:type="dxa"/>
        <w:tblLook w:val="04A0" w:firstRow="1" w:lastRow="0" w:firstColumn="1" w:lastColumn="0" w:noHBand="0" w:noVBand="1"/>
      </w:tblPr>
      <w:tblGrid>
        <w:gridCol w:w="10609"/>
      </w:tblGrid>
      <w:tr w:rsidR="00724A96" w:rsidRPr="00724A96" w:rsidTr="00E70DCE">
        <w:trPr>
          <w:trHeight w:val="80"/>
        </w:trPr>
        <w:tc>
          <w:tcPr>
            <w:tcW w:w="106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92009" w:rsidRPr="00724A96" w:rsidRDefault="001B6D33" w:rsidP="001C78D5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1"/>
              </w:rPr>
              <w:lastRenderedPageBreak/>
              <w:t>7</w:t>
            </w:r>
            <w:r w:rsidR="0019200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.</w:t>
            </w:r>
            <w:r w:rsidR="0019200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プログラム</w:t>
            </w:r>
            <w:r w:rsidR="00321D65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（</w:t>
            </w:r>
            <w:r w:rsidR="00F80669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事例研究会</w:t>
            </w:r>
            <w:r w:rsidR="00321D65"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）</w:t>
            </w:r>
          </w:p>
          <w:p w:rsidR="00E86EFF" w:rsidRPr="00724A96" w:rsidRDefault="00E86EFF" w:rsidP="00E86EFF">
            <w:pPr>
              <w:spacing w:line="14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  <w:p w:rsidR="00681680" w:rsidRPr="00724A96" w:rsidRDefault="00681680" w:rsidP="00681680">
            <w:pPr>
              <w:spacing w:line="0" w:lineRule="atLeast"/>
              <w:jc w:val="left"/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</w:pP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7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月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kern w:val="0"/>
                <w:sz w:val="28"/>
                <w:szCs w:val="28"/>
              </w:rPr>
              <w:t xml:space="preserve"> 3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kern w:val="0"/>
                <w:sz w:val="28"/>
                <w:szCs w:val="28"/>
              </w:rPr>
              <w:t xml:space="preserve">　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日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(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金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)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　気仙沼会場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　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10:00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～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15:00</w:t>
            </w:r>
          </w:p>
          <w:p w:rsidR="00681680" w:rsidRPr="00724A96" w:rsidRDefault="00681680" w:rsidP="00681680">
            <w:pPr>
              <w:spacing w:line="0" w:lineRule="atLeast"/>
              <w:jc w:val="left"/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</w:pP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7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月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10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日（木）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 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石巻会場</w:t>
            </w:r>
            <w:r w:rsidRPr="00724A96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8"/>
                <w:szCs w:val="28"/>
              </w:rPr>
              <w:t>①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　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10:00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～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15:00</w:t>
            </w:r>
          </w:p>
          <w:p w:rsidR="00681680" w:rsidRPr="00724A96" w:rsidRDefault="00681680" w:rsidP="00681680">
            <w:pPr>
              <w:spacing w:line="0" w:lineRule="atLeast"/>
              <w:jc w:val="left"/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</w:pP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7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月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31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日（木）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 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仙台会場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　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  10:00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～</w:t>
            </w:r>
            <w:r w:rsidR="00724A96"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15:00</w:t>
            </w:r>
          </w:p>
          <w:p w:rsidR="00681680" w:rsidRPr="00724A96" w:rsidRDefault="00681680" w:rsidP="00E86EFF">
            <w:pPr>
              <w:spacing w:line="14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</w:tc>
      </w:tr>
    </w:tbl>
    <w:p w:rsidR="00DE4E47" w:rsidRPr="007246BE" w:rsidRDefault="00DE4E47" w:rsidP="00DE4E47">
      <w:pPr>
        <w:ind w:left="-284" w:rightChars="-68" w:right="-143"/>
        <w:rPr>
          <w:rFonts w:asciiTheme="majorEastAsia" w:eastAsiaTheme="majorEastAsia" w:hAnsiTheme="majorEastAsia"/>
          <w:b/>
          <w:color w:val="000000" w:themeColor="text1"/>
          <w:sz w:val="22"/>
          <w:szCs w:val="21"/>
        </w:rPr>
      </w:pPr>
      <w:r w:rsidRPr="007246BE">
        <w:rPr>
          <w:rFonts w:asciiTheme="majorEastAsia" w:eastAsiaTheme="majorEastAsia" w:hAnsiTheme="majorEastAsia"/>
          <w:b/>
          <w:color w:val="000000" w:themeColor="text1"/>
          <w:sz w:val="22"/>
          <w:szCs w:val="21"/>
        </w:rPr>
        <w:t>ねらい</w:t>
      </w:r>
    </w:p>
    <w:p w:rsidR="00CE78B6" w:rsidRDefault="00CE78B6" w:rsidP="00CE78B6">
      <w:pPr>
        <w:ind w:left="-284" w:rightChars="-68" w:right="-143" w:firstLineChars="218" w:firstLine="480"/>
        <w:rPr>
          <w:rFonts w:ascii="Century Gothic" w:hAnsi="Century Gothic"/>
          <w:color w:val="000000" w:themeColor="text1"/>
          <w:sz w:val="22"/>
          <w:szCs w:val="21"/>
        </w:rPr>
      </w:pPr>
      <w:r>
        <w:rPr>
          <w:rFonts w:ascii="Century Gothic" w:hAnsi="Century Gothic" w:hint="eastAsia"/>
          <w:color w:val="000000" w:themeColor="text1"/>
          <w:sz w:val="22"/>
          <w:szCs w:val="21"/>
        </w:rPr>
        <w:t>事例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を交えたグループディスカッションを行い、事例検討のチームアプローチの手法を学ぶ</w:t>
      </w:r>
    </w:p>
    <w:p w:rsidR="00CE78B6" w:rsidRPr="00724A96" w:rsidRDefault="00CE78B6" w:rsidP="00CE78B6">
      <w:pPr>
        <w:ind w:rightChars="-68" w:right="-143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ことをねらいとする。</w:t>
      </w:r>
    </w:p>
    <w:p w:rsidR="00CE78B6" w:rsidRPr="00724A96" w:rsidRDefault="00CE78B6" w:rsidP="00CE78B6">
      <w:pPr>
        <w:ind w:left="-284" w:rightChars="-68" w:right="-143" w:firstLineChars="218" w:firstLine="480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さらには情報交換などの受講者同士の情報共有を行い、これからの地域づくりについて学び、</w:t>
      </w:r>
    </w:p>
    <w:p w:rsidR="00CE78B6" w:rsidRPr="00724A96" w:rsidRDefault="00CE78B6" w:rsidP="00CE78B6">
      <w:pPr>
        <w:ind w:rightChars="-68" w:right="-143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小地域ごとで事例検討を現場で用いること、支援関係者同士で行えるようにモデルとなる研究会を行う。</w:t>
      </w:r>
    </w:p>
    <w:p w:rsidR="00C92B46" w:rsidRDefault="00C92B46" w:rsidP="00E86EFF">
      <w:pPr>
        <w:spacing w:line="200" w:lineRule="exact"/>
        <w:ind w:left="-284" w:rightChars="-68" w:right="-143" w:firstLineChars="118" w:firstLine="236"/>
        <w:rPr>
          <w:rFonts w:ascii="Century Gothic" w:hAnsi="Century Gothic"/>
          <w:color w:val="000000" w:themeColor="text1"/>
          <w:sz w:val="20"/>
          <w:szCs w:val="21"/>
        </w:rPr>
      </w:pPr>
    </w:p>
    <w:p w:rsidR="00093029" w:rsidRPr="007246BE" w:rsidRDefault="007246BE" w:rsidP="00093029">
      <w:pPr>
        <w:ind w:left="-284" w:rightChars="-68" w:right="-143"/>
        <w:rPr>
          <w:rFonts w:asciiTheme="majorEastAsia" w:eastAsiaTheme="majorEastAsia" w:hAnsiTheme="majorEastAsia"/>
          <w:b/>
          <w:color w:val="000000" w:themeColor="text1"/>
          <w:sz w:val="22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【</w:t>
      </w:r>
      <w:r w:rsidR="00093029" w:rsidRPr="007246BE"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事例研究会の到達目標</w:t>
      </w:r>
      <w:r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】</w:t>
      </w:r>
    </w:p>
    <w:p w:rsidR="00093029" w:rsidRPr="00093029" w:rsidRDefault="00874CEF" w:rsidP="00093029">
      <w:pPr>
        <w:rPr>
          <w:rFonts w:ascii="ＭＳ ゴシック" w:eastAsia="ＭＳ ゴシック" w:hAnsi="ＭＳ ゴシック" w:cs="ＭＳ ゴシック"/>
          <w:sz w:val="22"/>
          <w:szCs w:val="21"/>
        </w:rPr>
      </w:pPr>
      <w:r>
        <w:rPr>
          <w:rFonts w:ascii="ＭＳ ゴシック" w:eastAsia="ＭＳ ゴシック" w:hAnsi="ＭＳ ゴシック" w:cs="ＭＳ ゴシック" w:hint="eastAsia"/>
          <w:sz w:val="22"/>
          <w:szCs w:val="21"/>
        </w:rPr>
        <w:t xml:space="preserve">　★多様なニーズにそったチームアプローチができるようにする</w:t>
      </w:r>
      <w:r w:rsidR="00093029"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>。</w:t>
      </w:r>
    </w:p>
    <w:p w:rsidR="00093029" w:rsidRPr="00093029" w:rsidRDefault="00874CEF" w:rsidP="00093029">
      <w:pPr>
        <w:rPr>
          <w:rFonts w:ascii="ＭＳ ゴシック" w:eastAsia="ＭＳ ゴシック" w:hAnsi="ＭＳ ゴシック" w:cs="ＭＳ ゴシック"/>
          <w:sz w:val="22"/>
          <w:szCs w:val="21"/>
        </w:rPr>
      </w:pPr>
      <w:r>
        <w:rPr>
          <w:rFonts w:ascii="ＭＳ ゴシック" w:eastAsia="ＭＳ ゴシック" w:hAnsi="ＭＳ ゴシック" w:cs="ＭＳ ゴシック" w:hint="eastAsia"/>
          <w:sz w:val="22"/>
          <w:szCs w:val="21"/>
        </w:rPr>
        <w:t xml:space="preserve">　★組織外のネットワークと連携・共働して課題解決できるようにする</w:t>
      </w:r>
      <w:r w:rsidR="00093029"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>。</w:t>
      </w:r>
    </w:p>
    <w:p w:rsidR="00093029" w:rsidRPr="00093029" w:rsidRDefault="00093029" w:rsidP="00093029">
      <w:pPr>
        <w:rPr>
          <w:rFonts w:ascii="ＭＳ ゴシック" w:eastAsia="ＭＳ ゴシック" w:hAnsi="ＭＳ ゴシック" w:cs="ＭＳ ゴシック"/>
          <w:sz w:val="22"/>
          <w:szCs w:val="21"/>
        </w:rPr>
      </w:pPr>
      <w:r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 xml:space="preserve">　★</w:t>
      </w:r>
      <w:r w:rsidR="008A0DB3">
        <w:rPr>
          <w:rFonts w:ascii="ＭＳ ゴシック" w:eastAsia="ＭＳ ゴシック" w:hAnsi="ＭＳ ゴシック" w:cs="ＭＳ ゴシック" w:hint="eastAsia"/>
          <w:sz w:val="22"/>
          <w:szCs w:val="21"/>
        </w:rPr>
        <w:t>地域圏域の課題を発見し、</w:t>
      </w:r>
      <w:r w:rsidR="00874CEF">
        <w:rPr>
          <w:rFonts w:ascii="ＭＳ ゴシック" w:eastAsia="ＭＳ ゴシック" w:hAnsi="ＭＳ ゴシック" w:cs="ＭＳ ゴシック" w:hint="eastAsia"/>
          <w:sz w:val="22"/>
          <w:szCs w:val="21"/>
        </w:rPr>
        <w:t>地域内の資源と連携し共働して課題解決できるようにする</w:t>
      </w:r>
      <w:r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>。</w:t>
      </w:r>
    </w:p>
    <w:p w:rsidR="00093029" w:rsidRPr="00093029" w:rsidRDefault="00093029" w:rsidP="00E86EFF">
      <w:pPr>
        <w:spacing w:line="200" w:lineRule="exact"/>
        <w:ind w:left="-284" w:rightChars="-68" w:right="-143" w:firstLineChars="118" w:firstLine="236"/>
        <w:rPr>
          <w:rFonts w:ascii="Century Gothic" w:hAnsi="Century Gothic"/>
          <w:color w:val="000000" w:themeColor="text1"/>
          <w:sz w:val="20"/>
          <w:szCs w:val="21"/>
        </w:rPr>
      </w:pPr>
    </w:p>
    <w:p w:rsidR="00DE4E47" w:rsidRPr="00724A96" w:rsidRDefault="00DE4E47" w:rsidP="00F66CC3">
      <w:pPr>
        <w:ind w:leftChars="-270" w:left="-2" w:hangingChars="257" w:hanging="565"/>
        <w:jc w:val="left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講義と演習</w:t>
      </w:r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8165"/>
      </w:tblGrid>
      <w:tr w:rsidR="00724A96" w:rsidRPr="00724A96" w:rsidTr="003C1E07">
        <w:trPr>
          <w:trHeight w:val="41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  <w:hideMark/>
          </w:tcPr>
          <w:p w:rsidR="00DE4E47" w:rsidRPr="003D3C63" w:rsidRDefault="00DE4E47" w:rsidP="001C78D5">
            <w:pPr>
              <w:jc w:val="center"/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3D3C63">
              <w:rPr>
                <w:rFonts w:ascii="Century Gothic" w:hAnsi="Century Gothic"/>
                <w:color w:val="FFFFFF" w:themeColor="background1"/>
                <w:sz w:val="22"/>
              </w:rPr>
              <w:t>時　間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  <w:hideMark/>
          </w:tcPr>
          <w:p w:rsidR="00DE4E47" w:rsidRPr="003D3C63" w:rsidRDefault="00DE4E47" w:rsidP="001C78D5">
            <w:pPr>
              <w:jc w:val="center"/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3D3C63">
              <w:rPr>
                <w:rFonts w:ascii="Century Gothic" w:hAnsi="Century Gothic"/>
                <w:color w:val="FFFFFF" w:themeColor="background1"/>
                <w:sz w:val="22"/>
              </w:rPr>
              <w:t>内　容</w:t>
            </w:r>
          </w:p>
        </w:tc>
      </w:tr>
      <w:tr w:rsidR="00724A96" w:rsidRPr="00724A96" w:rsidTr="003D3C63">
        <w:trPr>
          <w:trHeight w:val="2863"/>
          <w:jc w:val="center"/>
        </w:trPr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C63" w:rsidRPr="00724A96" w:rsidRDefault="003D3C63" w:rsidP="003D3C63">
            <w:pPr>
              <w:jc w:val="left"/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 w:hint="eastAsia"/>
                <w:color w:val="000000" w:themeColor="text1"/>
                <w:sz w:val="22"/>
              </w:rPr>
              <w:t>1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限目</w:t>
            </w:r>
          </w:p>
          <w:p w:rsidR="00124E50" w:rsidRPr="00724A96" w:rsidRDefault="003D3C63" w:rsidP="003D3C63">
            <w:pPr>
              <w:ind w:firstLineChars="100" w:firstLine="220"/>
              <w:jc w:val="left"/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/>
                <w:color w:val="000000" w:themeColor="text1"/>
                <w:sz w:val="22"/>
              </w:rPr>
              <w:t>1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0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:00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～</w:t>
            </w:r>
            <w:r>
              <w:rPr>
                <w:rFonts w:ascii="Century Gothic" w:hAnsi="Century Gothic"/>
                <w:color w:val="000000" w:themeColor="text1"/>
                <w:sz w:val="22"/>
              </w:rPr>
              <w:t>1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2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:00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E50" w:rsidRPr="00724A96" w:rsidRDefault="00124E50" w:rsidP="008171F5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  <w:p w:rsidR="00451EED" w:rsidRDefault="00244D71" w:rsidP="00244D71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>「</w:t>
            </w:r>
            <w:r w:rsidR="00107CCA">
              <w:rPr>
                <w:rFonts w:ascii="Century Gothic" w:hAnsi="Century Gothic" w:hint="eastAsia"/>
                <w:sz w:val="22"/>
              </w:rPr>
              <w:t>チーム行動の理解</w:t>
            </w:r>
            <w:r>
              <w:rPr>
                <w:rFonts w:ascii="Century Gothic" w:hAnsi="Century Gothic" w:hint="eastAsia"/>
                <w:sz w:val="22"/>
              </w:rPr>
              <w:t>」</w:t>
            </w:r>
          </w:p>
          <w:p w:rsidR="008F4984" w:rsidRDefault="008F4984" w:rsidP="00244D71">
            <w:pPr>
              <w:rPr>
                <w:rFonts w:ascii="Century Gothic" w:hAnsi="Century Gothic"/>
                <w:sz w:val="22"/>
              </w:rPr>
            </w:pPr>
          </w:p>
          <w:p w:rsidR="00FB6009" w:rsidRDefault="00FB6009" w:rsidP="00244D71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ねらい</w:t>
            </w:r>
          </w:p>
          <w:p w:rsidR="00FB6009" w:rsidRDefault="00FB6009" w:rsidP="00244D71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｜</w:t>
            </w:r>
            <w:r w:rsidR="001A2415">
              <w:rPr>
                <w:rFonts w:ascii="Century Gothic" w:hAnsi="Century Gothic" w:hint="eastAsia"/>
                <w:sz w:val="22"/>
              </w:rPr>
              <w:t>支援員同士（支援員と専門職）のチームワーク作りを学ぶ。</w:t>
            </w:r>
          </w:p>
          <w:p w:rsidR="008F4984" w:rsidRDefault="00FB6009" w:rsidP="00244D71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｜</w:t>
            </w:r>
            <w:r w:rsidR="001A2415">
              <w:rPr>
                <w:rFonts w:ascii="Century Gothic" w:hAnsi="Century Gothic" w:hint="eastAsia"/>
                <w:sz w:val="22"/>
              </w:rPr>
              <w:t>チームでの情報整理（図式化）と目標の共有化のプロセスを理解する。</w:t>
            </w:r>
          </w:p>
          <w:p w:rsidR="00244D71" w:rsidRDefault="00FB6009" w:rsidP="00244D71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｜</w:t>
            </w:r>
            <w:r w:rsidR="008F4984">
              <w:rPr>
                <w:rFonts w:ascii="Century Gothic" w:hAnsi="Century Gothic" w:hint="eastAsia"/>
                <w:sz w:val="22"/>
              </w:rPr>
              <w:t>個々の役割・機能を理解し、チームとしての課題解決方法を学ぶ。</w:t>
            </w:r>
          </w:p>
          <w:p w:rsidR="003D3C63" w:rsidRPr="00FB6009" w:rsidRDefault="003D3C63" w:rsidP="00244D71">
            <w:pPr>
              <w:rPr>
                <w:rFonts w:ascii="Century Gothic" w:hAnsi="Century Gothic"/>
                <w:sz w:val="22"/>
              </w:rPr>
            </w:pPr>
          </w:p>
        </w:tc>
      </w:tr>
      <w:tr w:rsidR="00724A96" w:rsidRPr="00724A96" w:rsidTr="003D3C63">
        <w:trPr>
          <w:trHeight w:val="287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EED" w:rsidRPr="00724A96" w:rsidRDefault="00451EED" w:rsidP="001B6D33">
            <w:pPr>
              <w:jc w:val="left"/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2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限目</w:t>
            </w:r>
          </w:p>
          <w:p w:rsidR="00451EED" w:rsidRPr="00724A96" w:rsidRDefault="00451EED" w:rsidP="008171F5">
            <w:pPr>
              <w:jc w:val="center"/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13:00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～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15:00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CCA" w:rsidRDefault="00107CCA" w:rsidP="008171F5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  <w:p w:rsidR="00451EED" w:rsidRDefault="00107CCA" w:rsidP="008171F5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 w:hint="eastAsia"/>
                <w:color w:val="000000" w:themeColor="text1"/>
                <w:sz w:val="22"/>
              </w:rPr>
              <w:t>「</w:t>
            </w:r>
            <w:r w:rsidR="00451EED" w:rsidRPr="00724A96">
              <w:rPr>
                <w:rFonts w:ascii="Century Gothic" w:hAnsi="Century Gothic"/>
                <w:color w:val="000000" w:themeColor="text1"/>
                <w:sz w:val="22"/>
              </w:rPr>
              <w:t>事例検討</w:t>
            </w:r>
            <w:r w:rsidR="00681680" w:rsidRPr="00724A96">
              <w:rPr>
                <w:rFonts w:ascii="Century Gothic" w:hAnsi="Century Gothic"/>
                <w:color w:val="000000" w:themeColor="text1"/>
                <w:sz w:val="22"/>
              </w:rPr>
              <w:t>の理解と方法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」</w:t>
            </w:r>
          </w:p>
          <w:p w:rsidR="008F4984" w:rsidRPr="00724A96" w:rsidRDefault="008F4984" w:rsidP="008171F5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  <w:p w:rsidR="00681680" w:rsidRPr="00724A96" w:rsidRDefault="00681680" w:rsidP="008171F5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ねらい</w:t>
            </w:r>
          </w:p>
          <w:p w:rsidR="00C319C8" w:rsidRPr="00724A96" w:rsidRDefault="00681680" w:rsidP="008171F5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｜</w:t>
            </w:r>
            <w:r w:rsidR="00C319C8" w:rsidRPr="00724A96">
              <w:rPr>
                <w:rFonts w:ascii="Century Gothic" w:hAnsi="Century Gothic"/>
                <w:color w:val="000000" w:themeColor="text1"/>
                <w:sz w:val="22"/>
              </w:rPr>
              <w:t>事前提出の事例を用いて事例のあり方をより具体的に学ぶ。</w:t>
            </w:r>
          </w:p>
          <w:p w:rsidR="003C1F88" w:rsidRPr="00724A96" w:rsidRDefault="00681680" w:rsidP="00560EBB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｜</w:t>
            </w:r>
            <w:r w:rsidR="003C1F88" w:rsidRPr="00724A96">
              <w:rPr>
                <w:rFonts w:ascii="Century Gothic" w:hAnsi="Century Gothic"/>
                <w:color w:val="000000" w:themeColor="text1"/>
                <w:sz w:val="22"/>
              </w:rPr>
              <w:t>支援チーム内でまとめ方やつなげ方</w:t>
            </w:r>
            <w:r w:rsidR="00C319C8" w:rsidRPr="00724A96">
              <w:rPr>
                <w:rFonts w:ascii="Century Gothic" w:hAnsi="Century Gothic"/>
                <w:color w:val="000000" w:themeColor="text1"/>
                <w:sz w:val="22"/>
              </w:rPr>
              <w:t>の解決方法を</w:t>
            </w:r>
            <w:r w:rsidR="003C1F88" w:rsidRPr="00724A96">
              <w:rPr>
                <w:rFonts w:ascii="Century Gothic" w:hAnsi="Century Gothic"/>
                <w:color w:val="000000" w:themeColor="text1"/>
                <w:sz w:val="22"/>
              </w:rPr>
              <w:t>学ぶ。</w:t>
            </w:r>
          </w:p>
          <w:p w:rsidR="003C1F88" w:rsidRDefault="00681680" w:rsidP="00C319C8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｜</w:t>
            </w:r>
            <w:r w:rsidR="001A2415">
              <w:rPr>
                <w:rFonts w:ascii="Century Gothic" w:hAnsi="Century Gothic" w:hint="eastAsia"/>
                <w:color w:val="000000" w:themeColor="text1"/>
                <w:sz w:val="22"/>
              </w:rPr>
              <w:t>多角的な視点を学び</w:t>
            </w:r>
            <w:r w:rsidR="001A2415">
              <w:rPr>
                <w:rFonts w:ascii="Century Gothic" w:hAnsi="Century Gothic"/>
                <w:color w:val="000000" w:themeColor="text1"/>
                <w:sz w:val="22"/>
              </w:rPr>
              <w:t>、アセスメントを</w:t>
            </w:r>
            <w:r w:rsidR="001A2415">
              <w:rPr>
                <w:rFonts w:ascii="Century Gothic" w:hAnsi="Century Gothic" w:hint="eastAsia"/>
                <w:color w:val="000000" w:themeColor="text1"/>
                <w:sz w:val="22"/>
              </w:rPr>
              <w:t>実践</w:t>
            </w:r>
            <w:r w:rsidR="00C319C8" w:rsidRPr="00724A96">
              <w:rPr>
                <w:rFonts w:ascii="Century Gothic" w:hAnsi="Century Gothic"/>
                <w:color w:val="000000" w:themeColor="text1"/>
                <w:sz w:val="22"/>
              </w:rPr>
              <w:t>的に行えるようにする。</w:t>
            </w:r>
          </w:p>
          <w:p w:rsidR="003D3C63" w:rsidRPr="00724A96" w:rsidRDefault="003D3C63" w:rsidP="00C319C8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</w:tc>
      </w:tr>
    </w:tbl>
    <w:p w:rsidR="00DE4E47" w:rsidRPr="00724A96" w:rsidRDefault="00DE4E47" w:rsidP="00DE4E47">
      <w:pPr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1"/>
        </w:rPr>
        <w:t>※</w:t>
      </w:r>
      <w:r w:rsidR="00AC15C0" w:rsidRPr="00724A96">
        <w:rPr>
          <w:rFonts w:ascii="Century Gothic" w:hAnsi="Century Gothic"/>
          <w:color w:val="000000" w:themeColor="text1"/>
          <w:sz w:val="22"/>
          <w:szCs w:val="21"/>
        </w:rPr>
        <w:t>1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．演習等のプログラムにおいては、休憩を適時とらせていただきます。</w:t>
      </w:r>
    </w:p>
    <w:p w:rsidR="007246BE" w:rsidRPr="00724A96" w:rsidRDefault="00DE4E47" w:rsidP="00DE4E47">
      <w:pPr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1"/>
        </w:rPr>
        <w:t>※</w:t>
      </w:r>
      <w:r w:rsidR="00AC15C0" w:rsidRPr="00724A96">
        <w:rPr>
          <w:rFonts w:ascii="Century Gothic" w:hAnsi="Century Gothic"/>
          <w:color w:val="000000" w:themeColor="text1"/>
          <w:sz w:val="22"/>
          <w:szCs w:val="21"/>
        </w:rPr>
        <w:t>2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．時間配分については、若干変更する場合がありますのでご了承ください。</w:t>
      </w:r>
    </w:p>
    <w:p w:rsidR="00724A96" w:rsidRPr="00724A96" w:rsidRDefault="00724A96" w:rsidP="00DE4E47">
      <w:pPr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640919E" wp14:editId="061F5044">
                <wp:simplePos x="0" y="0"/>
                <wp:positionH relativeFrom="column">
                  <wp:posOffset>-175895</wp:posOffset>
                </wp:positionH>
                <wp:positionV relativeFrom="paragraph">
                  <wp:posOffset>92710</wp:posOffset>
                </wp:positionV>
                <wp:extent cx="6348730" cy="974725"/>
                <wp:effectExtent l="0" t="0" r="13970" b="158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974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4A96" w:rsidRPr="00E86EFF" w:rsidRDefault="00724A96" w:rsidP="00724A96">
                            <w:pPr>
                              <w:spacing w:line="0" w:lineRule="atLeas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【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お問合せ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】  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特定非営利活動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法人　全国コミュニティライフサポートセンター（</w:t>
                            </w:r>
                            <w:r w:rsidRPr="00AC15C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</w:rPr>
                              <w:t>CLC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724A96" w:rsidRPr="00E86EFF" w:rsidRDefault="00724A96" w:rsidP="00724A96">
                            <w:pPr>
                              <w:spacing w:line="0" w:lineRule="atLeast"/>
                              <w:ind w:firstLineChars="3050" w:firstLine="671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（担当：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伊藤、永坂、若井</w:t>
                            </w: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724A96" w:rsidRPr="00E86EFF" w:rsidRDefault="00724A96" w:rsidP="00724A96">
                            <w:pPr>
                              <w:spacing w:line="0" w:lineRule="atLeas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住所：</w:t>
                            </w:r>
                            <w:r w:rsidRPr="005E3CCB">
                              <w:rPr>
                                <w:color w:val="000000" w:themeColor="text1"/>
                                <w:sz w:val="22"/>
                              </w:rPr>
                              <w:t>〒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981-0932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宮城県仙台市青葉区木町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16-30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 シンエイ木町ビル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階</w:t>
                            </w:r>
                          </w:p>
                          <w:p w:rsidR="00724A96" w:rsidRPr="00AC15C0" w:rsidRDefault="00724A96" w:rsidP="00724A96">
                            <w:pPr>
                              <w:spacing w:line="320" w:lineRule="exac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</w:pP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TEL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022-727-8730   FAX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022-727-8737   E</w:t>
                            </w:r>
                            <w:r w:rsidRPr="00AC15C0">
                              <w:rPr>
                                <w:rFonts w:ascii="Century Gothic" w:eastAsia="ＭＳ 明朝" w:hAnsi="Century Gothic" w:cs="ＭＳ 明朝"/>
                                <w:color w:val="000000" w:themeColor="text1"/>
                                <w:sz w:val="22"/>
                              </w:rPr>
                              <w:t>-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Mail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clc@clc-japan.com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40919E" id="正方形/長方形 17" o:spid="_x0000_s1040" style="position:absolute;left:0;text-align:left;margin-left:-13.85pt;margin-top:7.3pt;width:499.9pt;height:76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" fillcolor="#f2f2f2 [3052]" strokecolor="black [3213]" strokeweight=".5pt">
                <v:textbox>
                  <w:txbxContent>
                    <w:p w:rsidR="00724A96" w:rsidRPr="00E86EFF" w:rsidRDefault="00724A96" w:rsidP="00724A96">
                      <w:pPr>
                        <w:spacing w:line="0" w:lineRule="atLeas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【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  <w:sz w:val="22"/>
                        </w:rPr>
                        <w:t>お問合せ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】   </w:t>
                      </w:r>
                      <w:r w:rsidRPr="00E86EF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特定非営利活動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法人　全国コミュニティライフサポートセンター（</w:t>
                      </w:r>
                      <w:r w:rsidRPr="00AC15C0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</w:rPr>
                        <w:t>CLC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724A96" w:rsidRPr="00E86EFF" w:rsidRDefault="00724A96" w:rsidP="00724A96">
                      <w:pPr>
                        <w:spacing w:line="0" w:lineRule="atLeast"/>
                        <w:ind w:firstLineChars="3050" w:firstLine="671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（担当：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伊藤、永坂、若井</w:t>
                      </w: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724A96" w:rsidRPr="00E86EFF" w:rsidRDefault="00724A96" w:rsidP="00724A96">
                      <w:pPr>
                        <w:spacing w:line="0" w:lineRule="atLeast"/>
                        <w:ind w:firstLineChars="850" w:firstLine="187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住所：</w:t>
                      </w:r>
                      <w:r w:rsidRPr="005E3CCB">
                        <w:rPr>
                          <w:color w:val="000000" w:themeColor="text1"/>
                          <w:sz w:val="22"/>
                        </w:rPr>
                        <w:t>〒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981-0932 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宮城県仙台市青葉区木町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16-30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 シンエイ木町ビル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階</w:t>
                      </w:r>
                    </w:p>
                    <w:p w:rsidR="00724A96" w:rsidRPr="00AC15C0" w:rsidRDefault="00724A96" w:rsidP="00724A96">
                      <w:pPr>
                        <w:spacing w:line="320" w:lineRule="exact"/>
                        <w:ind w:firstLineChars="850" w:firstLine="187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</w:pP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TEL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022-727-8730   FAX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022-727-8737   E</w:t>
                      </w:r>
                      <w:r w:rsidRPr="00AC15C0">
                        <w:rPr>
                          <w:rFonts w:ascii="Century Gothic" w:eastAsia="ＭＳ 明朝" w:hAnsi="Century Gothic" w:cs="ＭＳ 明朝"/>
                          <w:color w:val="000000" w:themeColor="text1"/>
                          <w:sz w:val="22"/>
                        </w:rPr>
                        <w:t>-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Mail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clc@clc-japan.com   </w:t>
                      </w:r>
                    </w:p>
                  </w:txbxContent>
                </v:textbox>
              </v:rect>
            </w:pict>
          </mc:Fallback>
        </mc:AlternateContent>
      </w:r>
    </w:p>
    <w:p w:rsidR="00724A96" w:rsidRPr="00724A96" w:rsidRDefault="00724A96" w:rsidP="00DE4E47">
      <w:pPr>
        <w:rPr>
          <w:rFonts w:ascii="Century Gothic" w:hAnsi="Century Gothic"/>
          <w:color w:val="000000" w:themeColor="text1"/>
          <w:sz w:val="22"/>
          <w:szCs w:val="21"/>
        </w:rPr>
      </w:pPr>
    </w:p>
    <w:p w:rsidR="00724A96" w:rsidRPr="00724A96" w:rsidRDefault="00724A96" w:rsidP="00DE4E47">
      <w:pPr>
        <w:rPr>
          <w:rFonts w:ascii="Century Gothic" w:hAnsi="Century Gothic"/>
          <w:color w:val="000000" w:themeColor="text1"/>
          <w:sz w:val="22"/>
          <w:szCs w:val="21"/>
        </w:rPr>
      </w:pPr>
    </w:p>
    <w:p w:rsidR="00724A96" w:rsidRPr="00724A96" w:rsidRDefault="00724A96" w:rsidP="00DE4E47">
      <w:pPr>
        <w:rPr>
          <w:rFonts w:ascii="Century Gothic" w:hAnsi="Century Gothic"/>
          <w:color w:val="000000" w:themeColor="text1"/>
          <w:sz w:val="22"/>
          <w:szCs w:val="21"/>
        </w:rPr>
      </w:pPr>
    </w:p>
    <w:tbl>
      <w:tblPr>
        <w:tblStyle w:val="a7"/>
        <w:tblW w:w="10609" w:type="dxa"/>
        <w:tblInd w:w="-601" w:type="dxa"/>
        <w:tblLook w:val="04A0" w:firstRow="1" w:lastRow="0" w:firstColumn="1" w:lastColumn="0" w:noHBand="0" w:noVBand="1"/>
      </w:tblPr>
      <w:tblGrid>
        <w:gridCol w:w="10609"/>
      </w:tblGrid>
      <w:tr w:rsidR="00724A96" w:rsidRPr="00724A96" w:rsidTr="00133F5B">
        <w:trPr>
          <w:trHeight w:val="80"/>
        </w:trPr>
        <w:tc>
          <w:tcPr>
            <w:tcW w:w="106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246BE" w:rsidRDefault="007246BE" w:rsidP="00133F5B">
            <w:pPr>
              <w:spacing w:line="320" w:lineRule="exact"/>
              <w:jc w:val="left"/>
              <w:textAlignment w:val="center"/>
              <w:rPr>
                <w:rFonts w:ascii="Century Gothic" w:eastAsia="ＭＳ ゴシック" w:hAnsi="Century Gothic" w:cs="ＭＳ ゴシック" w:hint="eastAsia"/>
                <w:color w:val="000000" w:themeColor="text1"/>
                <w:sz w:val="22"/>
                <w:szCs w:val="21"/>
              </w:rPr>
            </w:pPr>
          </w:p>
          <w:p w:rsidR="00724A96" w:rsidRPr="00724A96" w:rsidRDefault="00724A96" w:rsidP="00133F5B">
            <w:pPr>
              <w:spacing w:line="32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</w:pPr>
            <w:r w:rsidRPr="00724A96">
              <w:rPr>
                <w:rFonts w:ascii="Century Gothic" w:eastAsia="ＭＳ ゴシック" w:hAnsi="Century Gothic" w:cs="ＭＳ ゴシック"/>
                <w:color w:val="000000" w:themeColor="text1"/>
                <w:sz w:val="22"/>
                <w:szCs w:val="21"/>
              </w:rPr>
              <w:lastRenderedPageBreak/>
              <w:t>7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.</w:t>
            </w:r>
            <w:r w:rsidRPr="00724A96">
              <w:rPr>
                <w:rFonts w:ascii="Century Gothic" w:eastAsiaTheme="minorEastAsia" w:hAnsi="Century Gothic"/>
                <w:color w:val="000000" w:themeColor="text1"/>
                <w:sz w:val="22"/>
                <w:szCs w:val="21"/>
              </w:rPr>
              <w:t>プログラム（事例研究会）</w:t>
            </w:r>
          </w:p>
          <w:p w:rsidR="00724A96" w:rsidRPr="00724A96" w:rsidRDefault="00724A96" w:rsidP="00133F5B">
            <w:pPr>
              <w:spacing w:line="14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  <w:p w:rsidR="00724A96" w:rsidRPr="00724A96" w:rsidRDefault="00724A96" w:rsidP="00133F5B">
            <w:pPr>
              <w:spacing w:line="0" w:lineRule="atLeast"/>
              <w:jc w:val="left"/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</w:pP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7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月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17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日（木）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 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石巻会場</w:t>
            </w:r>
            <w:r w:rsidRPr="00724A96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8"/>
                <w:szCs w:val="28"/>
              </w:rPr>
              <w:t>②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　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 xml:space="preserve">  13:00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～</w:t>
            </w:r>
            <w:r w:rsidRPr="00724A96">
              <w:rPr>
                <w:rFonts w:ascii="Century Gothic" w:eastAsia="HGPｺﾞｼｯｸE" w:hAnsi="Century Gothic"/>
                <w:color w:val="000000" w:themeColor="text1"/>
                <w:sz w:val="28"/>
                <w:szCs w:val="28"/>
              </w:rPr>
              <w:t>17:00</w:t>
            </w:r>
          </w:p>
          <w:p w:rsidR="00724A96" w:rsidRPr="00724A96" w:rsidRDefault="00724A96" w:rsidP="00133F5B">
            <w:pPr>
              <w:spacing w:line="140" w:lineRule="exact"/>
              <w:jc w:val="left"/>
              <w:textAlignment w:val="center"/>
              <w:rPr>
                <w:rFonts w:ascii="Century Gothic" w:eastAsiaTheme="minorEastAsia" w:hAnsi="Century Gothic"/>
                <w:color w:val="000000" w:themeColor="text1"/>
                <w:sz w:val="20"/>
                <w:szCs w:val="21"/>
              </w:rPr>
            </w:pPr>
          </w:p>
        </w:tc>
      </w:tr>
    </w:tbl>
    <w:p w:rsidR="00724A96" w:rsidRPr="00724A96" w:rsidRDefault="00724A96" w:rsidP="00724A96">
      <w:pPr>
        <w:ind w:left="-284" w:rightChars="-68" w:right="-143"/>
        <w:rPr>
          <w:rFonts w:ascii="Century Gothic" w:hAnsi="Century Gothic"/>
          <w:b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b/>
          <w:color w:val="000000" w:themeColor="text1"/>
          <w:sz w:val="22"/>
          <w:szCs w:val="21"/>
        </w:rPr>
        <w:lastRenderedPageBreak/>
        <w:t>ねらい</w:t>
      </w:r>
    </w:p>
    <w:p w:rsidR="00CE78B6" w:rsidRDefault="00CE78B6" w:rsidP="00CE78B6">
      <w:pPr>
        <w:ind w:left="-284" w:rightChars="-68" w:right="-143" w:firstLineChars="218" w:firstLine="480"/>
        <w:rPr>
          <w:rFonts w:ascii="Century Gothic" w:hAnsi="Century Gothic"/>
          <w:color w:val="000000" w:themeColor="text1"/>
          <w:sz w:val="22"/>
          <w:szCs w:val="21"/>
        </w:rPr>
      </w:pPr>
      <w:r>
        <w:rPr>
          <w:rFonts w:ascii="Century Gothic" w:hAnsi="Century Gothic" w:hint="eastAsia"/>
          <w:color w:val="000000" w:themeColor="text1"/>
          <w:sz w:val="22"/>
          <w:szCs w:val="21"/>
        </w:rPr>
        <w:t>事例</w:t>
      </w:r>
      <w:r w:rsidR="00724A96" w:rsidRPr="00724A96">
        <w:rPr>
          <w:rFonts w:ascii="Century Gothic" w:hAnsi="Century Gothic"/>
          <w:color w:val="000000" w:themeColor="text1"/>
          <w:sz w:val="22"/>
          <w:szCs w:val="21"/>
        </w:rPr>
        <w:t>を交えたグループディスカッションを行い、事例検討のチームアプローチの手法を学ぶ</w:t>
      </w:r>
    </w:p>
    <w:p w:rsidR="00724A96" w:rsidRPr="00724A96" w:rsidRDefault="00724A96" w:rsidP="00CE78B6">
      <w:pPr>
        <w:ind w:rightChars="-68" w:right="-143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ことをねらいとする。</w:t>
      </w:r>
    </w:p>
    <w:p w:rsidR="00724A96" w:rsidRPr="00724A96" w:rsidRDefault="00724A96" w:rsidP="00724A96">
      <w:pPr>
        <w:ind w:left="-284" w:rightChars="-68" w:right="-143" w:firstLineChars="218" w:firstLine="480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さらには情報交換などの受講者同士の情報共有を行い、これからの地域づくりについて学び、</w:t>
      </w:r>
    </w:p>
    <w:p w:rsidR="00724A96" w:rsidRPr="00724A96" w:rsidRDefault="00724A96" w:rsidP="00724A96">
      <w:pPr>
        <w:ind w:rightChars="-68" w:right="-143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小地域ごとで事例検討を現場で用いること、支援関係者同士で行えるようにモデルとなる研究会を行う。</w:t>
      </w:r>
    </w:p>
    <w:p w:rsidR="00724A96" w:rsidRDefault="00724A96" w:rsidP="00724A96">
      <w:pPr>
        <w:spacing w:line="200" w:lineRule="exact"/>
        <w:ind w:left="-284" w:rightChars="-68" w:right="-143" w:firstLineChars="118" w:firstLine="236"/>
        <w:rPr>
          <w:rFonts w:ascii="Century Gothic" w:hAnsi="Century Gothic" w:hint="eastAsia"/>
          <w:color w:val="000000" w:themeColor="text1"/>
          <w:sz w:val="20"/>
          <w:szCs w:val="21"/>
        </w:rPr>
      </w:pPr>
    </w:p>
    <w:p w:rsidR="007246BE" w:rsidRPr="007246BE" w:rsidRDefault="007246BE" w:rsidP="007246BE">
      <w:pPr>
        <w:ind w:left="-284" w:rightChars="-68" w:right="-143"/>
        <w:rPr>
          <w:rFonts w:asciiTheme="majorEastAsia" w:eastAsiaTheme="majorEastAsia" w:hAnsiTheme="majorEastAsia"/>
          <w:b/>
          <w:color w:val="000000" w:themeColor="text1"/>
          <w:sz w:val="22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【</w:t>
      </w:r>
      <w:r w:rsidRPr="007246BE"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事例研究会の到達目標</w:t>
      </w:r>
      <w:r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】</w:t>
      </w:r>
    </w:p>
    <w:p w:rsidR="007246BE" w:rsidRPr="00093029" w:rsidRDefault="007246BE" w:rsidP="007246BE">
      <w:pPr>
        <w:rPr>
          <w:rFonts w:ascii="ＭＳ ゴシック" w:eastAsia="ＭＳ ゴシック" w:hAnsi="ＭＳ ゴシック" w:cs="ＭＳ ゴシック"/>
          <w:sz w:val="22"/>
          <w:szCs w:val="21"/>
        </w:rPr>
      </w:pPr>
      <w:r>
        <w:rPr>
          <w:rFonts w:ascii="ＭＳ ゴシック" w:eastAsia="ＭＳ ゴシック" w:hAnsi="ＭＳ ゴシック" w:cs="ＭＳ ゴシック" w:hint="eastAsia"/>
          <w:sz w:val="22"/>
          <w:szCs w:val="21"/>
        </w:rPr>
        <w:t xml:space="preserve">　★多様なニーズにそったチームアプローチができるようにする</w:t>
      </w:r>
      <w:r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>。</w:t>
      </w:r>
    </w:p>
    <w:p w:rsidR="007246BE" w:rsidRPr="00093029" w:rsidRDefault="007246BE" w:rsidP="007246BE">
      <w:pPr>
        <w:rPr>
          <w:rFonts w:ascii="ＭＳ ゴシック" w:eastAsia="ＭＳ ゴシック" w:hAnsi="ＭＳ ゴシック" w:cs="ＭＳ ゴシック"/>
          <w:sz w:val="22"/>
          <w:szCs w:val="21"/>
        </w:rPr>
      </w:pPr>
      <w:r>
        <w:rPr>
          <w:rFonts w:ascii="ＭＳ ゴシック" w:eastAsia="ＭＳ ゴシック" w:hAnsi="ＭＳ ゴシック" w:cs="ＭＳ ゴシック" w:hint="eastAsia"/>
          <w:sz w:val="22"/>
          <w:szCs w:val="21"/>
        </w:rPr>
        <w:t xml:space="preserve">　★組織外のネットワークと連携・共働して課題解決できるようにする</w:t>
      </w:r>
      <w:r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>。</w:t>
      </w:r>
    </w:p>
    <w:p w:rsidR="007246BE" w:rsidRPr="00093029" w:rsidRDefault="007246BE" w:rsidP="007246BE">
      <w:pPr>
        <w:rPr>
          <w:rFonts w:ascii="ＭＳ ゴシック" w:eastAsia="ＭＳ ゴシック" w:hAnsi="ＭＳ ゴシック" w:cs="ＭＳ ゴシック"/>
          <w:sz w:val="22"/>
          <w:szCs w:val="21"/>
        </w:rPr>
      </w:pPr>
      <w:r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 xml:space="preserve">　★</w:t>
      </w:r>
      <w:r>
        <w:rPr>
          <w:rFonts w:ascii="ＭＳ ゴシック" w:eastAsia="ＭＳ ゴシック" w:hAnsi="ＭＳ ゴシック" w:cs="ＭＳ ゴシック" w:hint="eastAsia"/>
          <w:sz w:val="22"/>
          <w:szCs w:val="21"/>
        </w:rPr>
        <w:t>地域圏域の課題を発見し、地域内の資源と連携し共働して課題解決できるようにする</w:t>
      </w:r>
      <w:r w:rsidRPr="00093029">
        <w:rPr>
          <w:rFonts w:ascii="ＭＳ ゴシック" w:eastAsia="ＭＳ ゴシック" w:hAnsi="ＭＳ ゴシック" w:cs="ＭＳ ゴシック" w:hint="eastAsia"/>
          <w:sz w:val="22"/>
          <w:szCs w:val="21"/>
        </w:rPr>
        <w:t>。</w:t>
      </w:r>
    </w:p>
    <w:p w:rsidR="007246BE" w:rsidRPr="007246BE" w:rsidRDefault="007246BE" w:rsidP="00724A96">
      <w:pPr>
        <w:spacing w:line="200" w:lineRule="exact"/>
        <w:ind w:left="-284" w:rightChars="-68" w:right="-143" w:firstLineChars="118" w:firstLine="236"/>
        <w:rPr>
          <w:rFonts w:ascii="Century Gothic" w:hAnsi="Century Gothic"/>
          <w:color w:val="000000" w:themeColor="text1"/>
          <w:sz w:val="20"/>
          <w:szCs w:val="21"/>
        </w:rPr>
      </w:pPr>
    </w:p>
    <w:p w:rsidR="00724A96" w:rsidRDefault="00724A96" w:rsidP="00724A96">
      <w:pPr>
        <w:ind w:leftChars="-270" w:left="-2" w:hangingChars="257" w:hanging="565"/>
        <w:jc w:val="left"/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color w:val="000000" w:themeColor="text1"/>
          <w:sz w:val="22"/>
          <w:szCs w:val="21"/>
        </w:rPr>
        <w:t>講義と演習</w:t>
      </w:r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8165"/>
      </w:tblGrid>
      <w:tr w:rsidR="008F4984" w:rsidRPr="00724A96" w:rsidTr="00A108B0">
        <w:trPr>
          <w:trHeight w:val="41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  <w:hideMark/>
          </w:tcPr>
          <w:p w:rsidR="008F4984" w:rsidRPr="003D3C63" w:rsidRDefault="008F4984" w:rsidP="00A108B0">
            <w:pPr>
              <w:jc w:val="center"/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3D3C63">
              <w:rPr>
                <w:rFonts w:ascii="Century Gothic" w:hAnsi="Century Gothic"/>
                <w:color w:val="FFFFFF" w:themeColor="background1"/>
                <w:sz w:val="22"/>
              </w:rPr>
              <w:t>時　間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  <w:hideMark/>
          </w:tcPr>
          <w:p w:rsidR="008F4984" w:rsidRPr="003D3C63" w:rsidRDefault="008F4984" w:rsidP="00A108B0">
            <w:pPr>
              <w:jc w:val="center"/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3D3C63">
              <w:rPr>
                <w:rFonts w:ascii="Century Gothic" w:hAnsi="Century Gothic"/>
                <w:color w:val="FFFFFF" w:themeColor="background1"/>
                <w:sz w:val="22"/>
              </w:rPr>
              <w:t>内　容</w:t>
            </w:r>
          </w:p>
        </w:tc>
      </w:tr>
      <w:tr w:rsidR="008F4984" w:rsidRPr="00724A96" w:rsidTr="00A108B0">
        <w:trPr>
          <w:trHeight w:val="2863"/>
          <w:jc w:val="center"/>
        </w:trPr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984" w:rsidRPr="00724A96" w:rsidRDefault="008F4984" w:rsidP="00A108B0">
            <w:pPr>
              <w:jc w:val="left"/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 w:hint="eastAsia"/>
                <w:color w:val="000000" w:themeColor="text1"/>
                <w:sz w:val="22"/>
              </w:rPr>
              <w:t>1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限目</w:t>
            </w:r>
          </w:p>
          <w:p w:rsidR="008F4984" w:rsidRPr="00724A96" w:rsidRDefault="008F4984" w:rsidP="00A108B0">
            <w:pPr>
              <w:ind w:firstLineChars="100" w:firstLine="220"/>
              <w:jc w:val="left"/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/>
                <w:color w:val="000000" w:themeColor="text1"/>
                <w:sz w:val="22"/>
              </w:rPr>
              <w:t>1</w:t>
            </w:r>
            <w:r w:rsidR="001403A6">
              <w:rPr>
                <w:rFonts w:ascii="Century Gothic" w:hAnsi="Century Gothic" w:hint="eastAsia"/>
                <w:color w:val="000000" w:themeColor="text1"/>
                <w:sz w:val="22"/>
              </w:rPr>
              <w:t>3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:00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～</w:t>
            </w:r>
            <w:r>
              <w:rPr>
                <w:rFonts w:ascii="Century Gothic" w:hAnsi="Century Gothic"/>
                <w:color w:val="000000" w:themeColor="text1"/>
                <w:sz w:val="22"/>
              </w:rPr>
              <w:t>1</w:t>
            </w:r>
            <w:r w:rsidR="001403A6">
              <w:rPr>
                <w:rFonts w:ascii="Century Gothic" w:hAnsi="Century Gothic" w:hint="eastAsia"/>
                <w:color w:val="000000" w:themeColor="text1"/>
                <w:sz w:val="22"/>
              </w:rPr>
              <w:t>5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:00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984" w:rsidRPr="00724A96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  <w:p w:rsidR="008F4984" w:rsidRDefault="008F4984" w:rsidP="00A108B0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>「チーム行動の理解」</w:t>
            </w:r>
          </w:p>
          <w:p w:rsidR="008F4984" w:rsidRDefault="008F4984" w:rsidP="00A108B0">
            <w:pPr>
              <w:rPr>
                <w:rFonts w:ascii="Century Gothic" w:hAnsi="Century Gothic"/>
                <w:sz w:val="22"/>
              </w:rPr>
            </w:pPr>
          </w:p>
          <w:p w:rsidR="008F4984" w:rsidRDefault="008F4984" w:rsidP="00A108B0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ねらい</w:t>
            </w:r>
          </w:p>
          <w:p w:rsidR="0098723A" w:rsidRDefault="008F4984" w:rsidP="0098723A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｜</w:t>
            </w:r>
            <w:r w:rsidR="0098723A">
              <w:rPr>
                <w:rFonts w:ascii="Century Gothic" w:hAnsi="Century Gothic" w:hint="eastAsia"/>
                <w:sz w:val="22"/>
              </w:rPr>
              <w:t>支援員同士（支援員と専門職）のチームワーク作りを学ぶ。</w:t>
            </w:r>
          </w:p>
          <w:p w:rsidR="0098723A" w:rsidRDefault="0098723A" w:rsidP="0098723A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｜チームでの情報整理（図式化）と目標の共有化のプロセスを理解する。</w:t>
            </w:r>
          </w:p>
          <w:p w:rsidR="008F4984" w:rsidRPr="0098723A" w:rsidRDefault="0098723A" w:rsidP="00A108B0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 w:hint="eastAsia"/>
                <w:sz w:val="22"/>
              </w:rPr>
              <w:t xml:space="preserve">　｜個々の役割・機能を理解し、チームとしての課題解決方法を学ぶ。</w:t>
            </w:r>
          </w:p>
          <w:p w:rsidR="008F4984" w:rsidRPr="00FB6009" w:rsidRDefault="008F4984" w:rsidP="00A108B0">
            <w:pPr>
              <w:rPr>
                <w:rFonts w:ascii="Century Gothic" w:hAnsi="Century Gothic"/>
                <w:sz w:val="22"/>
              </w:rPr>
            </w:pPr>
          </w:p>
        </w:tc>
      </w:tr>
      <w:tr w:rsidR="008F4984" w:rsidRPr="00724A96" w:rsidTr="00A108B0">
        <w:trPr>
          <w:trHeight w:val="287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4984" w:rsidRPr="00724A96" w:rsidRDefault="008F4984" w:rsidP="00A108B0">
            <w:pPr>
              <w:jc w:val="left"/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2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限目</w:t>
            </w:r>
          </w:p>
          <w:p w:rsidR="008F4984" w:rsidRPr="00724A96" w:rsidRDefault="001403A6" w:rsidP="00A108B0">
            <w:pPr>
              <w:jc w:val="center"/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/>
                <w:color w:val="000000" w:themeColor="text1"/>
                <w:sz w:val="22"/>
              </w:rPr>
              <w:t>1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5</w:t>
            </w:r>
            <w:r w:rsidR="008F4984" w:rsidRPr="00724A96">
              <w:rPr>
                <w:rFonts w:ascii="Century Gothic" w:hAnsi="Century Gothic"/>
                <w:color w:val="000000" w:themeColor="text1"/>
                <w:sz w:val="22"/>
              </w:rPr>
              <w:t>:00</w:t>
            </w:r>
            <w:r w:rsidR="008F4984" w:rsidRPr="00724A96">
              <w:rPr>
                <w:rFonts w:ascii="Century Gothic" w:hAnsi="Century Gothic"/>
                <w:color w:val="000000" w:themeColor="text1"/>
                <w:sz w:val="22"/>
              </w:rPr>
              <w:t>～</w:t>
            </w:r>
            <w:r>
              <w:rPr>
                <w:rFonts w:ascii="Century Gothic" w:hAnsi="Century Gothic"/>
                <w:color w:val="000000" w:themeColor="text1"/>
                <w:sz w:val="22"/>
              </w:rPr>
              <w:t>1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7</w:t>
            </w:r>
            <w:r w:rsidR="008F4984" w:rsidRPr="00724A96">
              <w:rPr>
                <w:rFonts w:ascii="Century Gothic" w:hAnsi="Century Gothic"/>
                <w:color w:val="000000" w:themeColor="text1"/>
                <w:sz w:val="22"/>
              </w:rPr>
              <w:t>:00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984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  <w:p w:rsidR="008F4984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>
              <w:rPr>
                <w:rFonts w:ascii="Century Gothic" w:hAnsi="Century Gothic" w:hint="eastAsia"/>
                <w:color w:val="000000" w:themeColor="text1"/>
                <w:sz w:val="22"/>
              </w:rPr>
              <w:t>「</w:t>
            </w: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>事例検討の理解と方法</w:t>
            </w:r>
            <w:r>
              <w:rPr>
                <w:rFonts w:ascii="Century Gothic" w:hAnsi="Century Gothic" w:hint="eastAsia"/>
                <w:color w:val="000000" w:themeColor="text1"/>
                <w:sz w:val="22"/>
              </w:rPr>
              <w:t>」</w:t>
            </w:r>
          </w:p>
          <w:p w:rsidR="008F4984" w:rsidRPr="00724A96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  <w:p w:rsidR="008F4984" w:rsidRPr="00724A96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ねらい</w:t>
            </w:r>
          </w:p>
          <w:p w:rsidR="008F4984" w:rsidRPr="00724A96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｜事前提出の事例を用いて事例のあり方をより具体的に学ぶ。</w:t>
            </w:r>
          </w:p>
          <w:p w:rsidR="008F4984" w:rsidRPr="00724A96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｜支援チーム内でまとめ方やつなげ方の解決方法を学ぶ。</w:t>
            </w:r>
          </w:p>
          <w:p w:rsidR="008F4984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  <w:r w:rsidRPr="00724A96">
              <w:rPr>
                <w:rFonts w:ascii="Century Gothic" w:hAnsi="Century Gothic"/>
                <w:color w:val="000000" w:themeColor="text1"/>
                <w:sz w:val="22"/>
              </w:rPr>
              <w:t xml:space="preserve">　｜課題の分析能力をみにつけ、アセスメントを恒常的に行えるようにする。</w:t>
            </w:r>
          </w:p>
          <w:p w:rsidR="008F4984" w:rsidRPr="00724A96" w:rsidRDefault="008F4984" w:rsidP="00A108B0">
            <w:pPr>
              <w:rPr>
                <w:rFonts w:ascii="Century Gothic" w:hAnsi="Century Gothic"/>
                <w:color w:val="000000" w:themeColor="text1"/>
                <w:sz w:val="22"/>
              </w:rPr>
            </w:pPr>
          </w:p>
        </w:tc>
      </w:tr>
    </w:tbl>
    <w:p w:rsidR="00724A96" w:rsidRPr="00724A96" w:rsidRDefault="00724A96" w:rsidP="00724A96">
      <w:pPr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1"/>
        </w:rPr>
        <w:t>※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1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．演習等のプログラムにおいては、休憩を適時とらせていただきます。</w:t>
      </w:r>
    </w:p>
    <w:p w:rsidR="00E27B99" w:rsidRDefault="00724A96" w:rsidP="00DE4E47">
      <w:pPr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1"/>
        </w:rPr>
        <w:t>※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2</w:t>
      </w:r>
      <w:r w:rsidRPr="00724A96">
        <w:rPr>
          <w:rFonts w:ascii="Century Gothic" w:hAnsi="Century Gothic"/>
          <w:color w:val="000000" w:themeColor="text1"/>
          <w:sz w:val="22"/>
          <w:szCs w:val="21"/>
        </w:rPr>
        <w:t>．時間配分については、若干変更する場合がありますのでご了承ください。</w:t>
      </w:r>
      <w:r w:rsidRPr="00724A96"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56E976" wp14:editId="73474CE0">
                <wp:simplePos x="0" y="0"/>
                <wp:positionH relativeFrom="column">
                  <wp:posOffset>69850</wp:posOffset>
                </wp:positionH>
                <wp:positionV relativeFrom="paragraph">
                  <wp:posOffset>8175625</wp:posOffset>
                </wp:positionV>
                <wp:extent cx="6348730" cy="1318260"/>
                <wp:effectExtent l="0" t="0" r="13970" b="152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1318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4A96" w:rsidRPr="00E23310" w:rsidRDefault="00724A96" w:rsidP="00724A96">
                            <w:pPr>
                              <w:spacing w:line="0" w:lineRule="atLeas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F810CB">
                              <w:rPr>
                                <w:rFonts w:ascii="Century Gothic" w:hAnsi="Century Gothic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【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kern w:val="0"/>
                                <w:sz w:val="20"/>
                                <w:szCs w:val="21"/>
                              </w:rPr>
                              <w:t>お問合せ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】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  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b/>
                                <w:color w:val="000000" w:themeColor="text1"/>
                                <w:szCs w:val="21"/>
                              </w:rPr>
                              <w:t>特定非営利活動</w:t>
                            </w:r>
                            <w:r w:rsidRPr="00E2331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Cs w:val="21"/>
                              </w:rPr>
                              <w:t>法人　全国コミュニティライフサポートセンター（</w:t>
                            </w:r>
                            <w:r w:rsidRPr="00E2331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Cs w:val="21"/>
                              </w:rPr>
                              <w:t>CLC</w:t>
                            </w:r>
                            <w:r w:rsidRPr="00E2331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Cs w:val="21"/>
                              </w:rPr>
                              <w:t>）</w:t>
                            </w:r>
                          </w:p>
                          <w:p w:rsidR="00724A96" w:rsidRDefault="00724A96" w:rsidP="00724A96">
                            <w:pPr>
                              <w:spacing w:line="0" w:lineRule="atLeast"/>
                              <w:ind w:firstLineChars="3050" w:firstLine="610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（担当：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伊藤、永坂、若井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  <w:p w:rsidR="00724A96" w:rsidRPr="00E23310" w:rsidRDefault="00724A96" w:rsidP="00724A96">
                            <w:pPr>
                              <w:spacing w:line="0" w:lineRule="atLeast"/>
                              <w:ind w:firstLineChars="850" w:firstLine="170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住所：〒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981-0932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宮城県仙台市青葉区木町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16-30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シンエイ木町ビル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1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階</w:t>
                            </w:r>
                          </w:p>
                          <w:p w:rsidR="00724A96" w:rsidRPr="00E23310" w:rsidRDefault="00724A96" w:rsidP="00724A96">
                            <w:pPr>
                              <w:spacing w:line="320" w:lineRule="exact"/>
                              <w:ind w:firstLineChars="850" w:firstLine="170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TEL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：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022-727-8730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   FAX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：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022-727-8737   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E</w:t>
                            </w:r>
                            <w:r w:rsidRPr="00E23310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text1"/>
                                <w:sz w:val="20"/>
                                <w:szCs w:val="21"/>
                              </w:rPr>
                              <w:t>‐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Mail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：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clc@clc-japan.com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724A96" w:rsidRDefault="00724A96" w:rsidP="00724A96">
                            <w:pPr>
                              <w:spacing w:line="320" w:lineRule="exact"/>
                              <w:ind w:leftChars="950" w:left="2100" w:hangingChars="50" w:hanging="105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※メール送付の際は、件名に『平成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26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年度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宮城県被災者支援従事者</w:t>
                            </w:r>
                          </w:p>
                          <w:p w:rsidR="00724A96" w:rsidRPr="00E23310" w:rsidRDefault="00724A96" w:rsidP="00724A96">
                            <w:pPr>
                              <w:spacing w:line="320" w:lineRule="exact"/>
                              <w:ind w:firstLineChars="950" w:firstLine="1995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研修　移行対策研修』とご記入をお願いします。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56E976" id="正方形/長方形 12" o:spid="_x0000_s1041" style="position:absolute;left:0;text-align:left;margin-left:5.5pt;margin-top:643.75pt;width:499.9pt;height:103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" fillcolor="#f2f2f2 [3052]" strokecolor="black [3213]" strokeweight=".5pt">
                <v:textbox>
                  <w:txbxContent>
                    <w:p w:rsidR="00724A96" w:rsidRPr="00E23310" w:rsidRDefault="00724A96" w:rsidP="00724A96">
                      <w:pPr>
                        <w:spacing w:line="0" w:lineRule="atLeas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F810CB">
                        <w:rPr>
                          <w:rFonts w:ascii="Century Gothic" w:hAnsi="Century Gothic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【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kern w:val="0"/>
                          <w:sz w:val="20"/>
                          <w:szCs w:val="21"/>
                        </w:rPr>
                        <w:t>お問合せ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】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   </w:t>
                      </w:r>
                      <w:r w:rsidRPr="00E23310">
                        <w:rPr>
                          <w:rFonts w:ascii="Century Gothic" w:hAnsi="Century Gothic" w:hint="eastAsia"/>
                          <w:b/>
                          <w:color w:val="000000" w:themeColor="text1"/>
                          <w:szCs w:val="21"/>
                        </w:rPr>
                        <w:t>特定非営利活動</w:t>
                      </w:r>
                      <w:r w:rsidRPr="00E23310">
                        <w:rPr>
                          <w:rFonts w:ascii="Century Gothic" w:hAnsi="Century Gothic"/>
                          <w:b/>
                          <w:color w:val="000000" w:themeColor="text1"/>
                          <w:szCs w:val="21"/>
                        </w:rPr>
                        <w:t>法人　全国コミュニティライフサポートセンター（</w:t>
                      </w:r>
                      <w:r w:rsidRPr="00E23310">
                        <w:rPr>
                          <w:rFonts w:ascii="Century Gothic" w:hAnsi="Century Gothic"/>
                          <w:b/>
                          <w:color w:val="000000" w:themeColor="text1"/>
                          <w:szCs w:val="21"/>
                        </w:rPr>
                        <w:t>CLC</w:t>
                      </w:r>
                      <w:r w:rsidRPr="00E23310">
                        <w:rPr>
                          <w:rFonts w:ascii="Century Gothic" w:hAnsi="Century Gothic"/>
                          <w:b/>
                          <w:color w:val="000000" w:themeColor="text1"/>
                          <w:szCs w:val="21"/>
                        </w:rPr>
                        <w:t>）</w:t>
                      </w:r>
                    </w:p>
                    <w:p w:rsidR="00724A96" w:rsidRDefault="00724A96" w:rsidP="00724A96">
                      <w:pPr>
                        <w:spacing w:line="0" w:lineRule="atLeast"/>
                        <w:ind w:firstLineChars="3050" w:firstLine="610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（担当：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伊藤、永坂、若井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）</w:t>
                      </w:r>
                    </w:p>
                    <w:p w:rsidR="00724A96" w:rsidRPr="00E23310" w:rsidRDefault="00724A96" w:rsidP="00724A96">
                      <w:pPr>
                        <w:spacing w:line="0" w:lineRule="atLeast"/>
                        <w:ind w:firstLineChars="850" w:firstLine="170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住所：〒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981-0932 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宮城県仙台市青葉区木町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16-30 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シンエイ木町ビル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1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階</w:t>
                      </w:r>
                    </w:p>
                    <w:p w:rsidR="00724A96" w:rsidRPr="00E23310" w:rsidRDefault="00724A96" w:rsidP="00724A96">
                      <w:pPr>
                        <w:spacing w:line="320" w:lineRule="exact"/>
                        <w:ind w:firstLineChars="850" w:firstLine="170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TEL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：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022-727-8730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   FAX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：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022-727-8737   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E</w:t>
                      </w:r>
                      <w:r w:rsidRPr="00E23310">
                        <w:rPr>
                          <w:rFonts w:ascii="ＭＳ ゴシック" w:eastAsia="ＭＳ ゴシック" w:hAnsi="ＭＳ ゴシック" w:cs="ＭＳ ゴシック" w:hint="eastAsia"/>
                          <w:color w:val="000000" w:themeColor="text1"/>
                          <w:sz w:val="20"/>
                          <w:szCs w:val="21"/>
                        </w:rPr>
                        <w:t>‐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Mail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：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clc@clc-japan.com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 xml:space="preserve">   </w:t>
                      </w:r>
                    </w:p>
                    <w:p w:rsidR="00724A96" w:rsidRDefault="00724A96" w:rsidP="00724A96">
                      <w:pPr>
                        <w:spacing w:line="320" w:lineRule="exact"/>
                        <w:ind w:leftChars="950" w:left="2100" w:hangingChars="50" w:hanging="105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※メール送付の際は、件名に『平成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26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年度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 xml:space="preserve"> 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宮城県被災者支援従事者</w:t>
                      </w:r>
                    </w:p>
                    <w:p w:rsidR="00724A96" w:rsidRPr="00E23310" w:rsidRDefault="00724A96" w:rsidP="00724A96">
                      <w:pPr>
                        <w:spacing w:line="320" w:lineRule="exact"/>
                        <w:ind w:firstLineChars="950" w:firstLine="1995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研修　移行対策研修』とご記入をお願いします。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7246BE" w:rsidRDefault="007246BE" w:rsidP="00DE4E47">
      <w:pPr>
        <w:rPr>
          <w:rFonts w:ascii="Century Gothic" w:hAnsi="Century Gothic" w:hint="eastAsia"/>
          <w:color w:val="000000" w:themeColor="text1"/>
          <w:sz w:val="22"/>
          <w:szCs w:val="21"/>
        </w:rPr>
      </w:pPr>
    </w:p>
    <w:p w:rsidR="003272E1" w:rsidRPr="00724A96" w:rsidRDefault="00724A96" w:rsidP="00DE4E47">
      <w:pPr>
        <w:rPr>
          <w:rFonts w:ascii="Century Gothic" w:hAnsi="Century Gothic"/>
          <w:color w:val="000000" w:themeColor="text1"/>
          <w:sz w:val="22"/>
          <w:szCs w:val="21"/>
        </w:rPr>
      </w:pPr>
      <w:r w:rsidRPr="00724A96"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C52BEA" wp14:editId="6B3267E7">
                <wp:simplePos x="0" y="0"/>
                <wp:positionH relativeFrom="column">
                  <wp:posOffset>-218775</wp:posOffset>
                </wp:positionH>
                <wp:positionV relativeFrom="paragraph">
                  <wp:posOffset>200253</wp:posOffset>
                </wp:positionV>
                <wp:extent cx="6348730" cy="974725"/>
                <wp:effectExtent l="0" t="0" r="13970" b="158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974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4A96" w:rsidRPr="00E86EFF" w:rsidRDefault="00724A96" w:rsidP="00724A96">
                            <w:pPr>
                              <w:spacing w:line="0" w:lineRule="atLeas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【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お問合せ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】  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特定非営利活動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法人　全国コミュニティライフサポートセンター（</w:t>
                            </w:r>
                            <w:r w:rsidRPr="00AC15C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</w:rPr>
                              <w:t>CLC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724A96" w:rsidRPr="00E86EFF" w:rsidRDefault="00724A96" w:rsidP="00724A96">
                            <w:pPr>
                              <w:spacing w:line="0" w:lineRule="atLeast"/>
                              <w:ind w:firstLineChars="3050" w:firstLine="671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（担当：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伊藤、永坂、若井</w:t>
                            </w: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724A96" w:rsidRPr="00E86EFF" w:rsidRDefault="00724A96" w:rsidP="00724A96">
                            <w:pPr>
                              <w:spacing w:line="0" w:lineRule="atLeas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住所：</w:t>
                            </w:r>
                            <w:r w:rsidRPr="005E3CCB">
                              <w:rPr>
                                <w:color w:val="000000" w:themeColor="text1"/>
                                <w:sz w:val="22"/>
                              </w:rPr>
                              <w:t>〒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981-0932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宮城県仙台市青葉区木町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16-30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 シンエイ木町ビル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階</w:t>
                            </w:r>
                          </w:p>
                          <w:p w:rsidR="00724A96" w:rsidRPr="00AC15C0" w:rsidRDefault="00724A96" w:rsidP="00724A96">
                            <w:pPr>
                              <w:spacing w:line="320" w:lineRule="exac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</w:pP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TEL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022-727-8730   FAX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022-727-8737   E</w:t>
                            </w:r>
                            <w:r w:rsidRPr="00AC15C0">
                              <w:rPr>
                                <w:rFonts w:ascii="Century Gothic" w:eastAsia="ＭＳ 明朝" w:hAnsi="Century Gothic" w:cs="ＭＳ 明朝"/>
                                <w:color w:val="000000" w:themeColor="text1"/>
                                <w:sz w:val="22"/>
                              </w:rPr>
                              <w:t>-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Mail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clc@clc-japan.com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15D14B4" id="正方形/長方形 21" o:spid="_x0000_s1042" style="position:absolute;left:0;text-align:left;margin-left:-17.25pt;margin-top:15.75pt;width:499.9pt;height:76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" fillcolor="#f2f2f2 [3052]" strokecolor="black [3213]" strokeweight=".5pt">
                <v:textbox>
                  <w:txbxContent>
                    <w:p w:rsidR="00724A96" w:rsidRPr="00E86EFF" w:rsidRDefault="00724A96" w:rsidP="00724A96">
                      <w:pPr>
                        <w:spacing w:line="0" w:lineRule="atLeas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【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  <w:sz w:val="22"/>
                        </w:rPr>
                        <w:t>お問合せ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】   </w:t>
                      </w:r>
                      <w:r w:rsidRPr="00E86EF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特定非営利活動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法人　全国コミュニティライフサポートセンター（</w:t>
                      </w:r>
                      <w:r w:rsidRPr="00AC15C0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</w:rPr>
                        <w:t>CLC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724A96" w:rsidRPr="00E86EFF" w:rsidRDefault="00724A96" w:rsidP="00724A96">
                      <w:pPr>
                        <w:spacing w:line="0" w:lineRule="atLeast"/>
                        <w:ind w:firstLineChars="3050" w:firstLine="671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（担当：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伊藤、永坂、若井</w:t>
                      </w: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724A96" w:rsidRPr="00E86EFF" w:rsidRDefault="00724A96" w:rsidP="00724A96">
                      <w:pPr>
                        <w:spacing w:line="0" w:lineRule="atLeast"/>
                        <w:ind w:firstLineChars="850" w:firstLine="187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住所：</w:t>
                      </w:r>
                      <w:r w:rsidRPr="005E3CCB">
                        <w:rPr>
                          <w:color w:val="000000" w:themeColor="text1"/>
                          <w:sz w:val="22"/>
                        </w:rPr>
                        <w:t>〒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981-0932 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宮城県仙台市青葉区木町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16-30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 シンエイ木町ビル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階</w:t>
                      </w:r>
                    </w:p>
                    <w:p w:rsidR="00724A96" w:rsidRPr="00AC15C0" w:rsidRDefault="00724A96" w:rsidP="00724A96">
                      <w:pPr>
                        <w:spacing w:line="320" w:lineRule="exact"/>
                        <w:ind w:firstLineChars="850" w:firstLine="187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</w:pP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TEL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022-727-8730   FAX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022-727-8737   E</w:t>
                      </w:r>
                      <w:r w:rsidRPr="00AC15C0">
                        <w:rPr>
                          <w:rFonts w:ascii="Century Gothic" w:eastAsia="ＭＳ 明朝" w:hAnsi="Century Gothic" w:cs="ＭＳ 明朝"/>
                          <w:color w:val="000000" w:themeColor="text1"/>
                          <w:sz w:val="22"/>
                        </w:rPr>
                        <w:t>-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Mail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clc@clc-japan.com   </w:t>
                      </w:r>
                    </w:p>
                  </w:txbxContent>
                </v:textbox>
              </v:rect>
            </w:pict>
          </mc:Fallback>
        </mc:AlternateContent>
      </w:r>
      <w:r w:rsidR="003272E1" w:rsidRPr="00724A96"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C8F618" wp14:editId="43959CDB">
                <wp:simplePos x="0" y="0"/>
                <wp:positionH relativeFrom="column">
                  <wp:posOffset>69850</wp:posOffset>
                </wp:positionH>
                <wp:positionV relativeFrom="paragraph">
                  <wp:posOffset>8175625</wp:posOffset>
                </wp:positionV>
                <wp:extent cx="6348730" cy="1318260"/>
                <wp:effectExtent l="0" t="0" r="1397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1318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72E1" w:rsidRPr="00E23310" w:rsidRDefault="003272E1" w:rsidP="003272E1">
                            <w:pPr>
                              <w:spacing w:line="0" w:lineRule="atLeas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F810CB">
                              <w:rPr>
                                <w:rFonts w:ascii="Century Gothic" w:hAnsi="Century Gothic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【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kern w:val="0"/>
                                <w:sz w:val="20"/>
                                <w:szCs w:val="21"/>
                              </w:rPr>
                              <w:t>お問合せ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】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  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b/>
                                <w:color w:val="000000" w:themeColor="text1"/>
                                <w:szCs w:val="21"/>
                              </w:rPr>
                              <w:t>特定非営利活動</w:t>
                            </w:r>
                            <w:r w:rsidRPr="00E2331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Cs w:val="21"/>
                              </w:rPr>
                              <w:t>法人　全国コミュニティライフサポートセンター（</w:t>
                            </w:r>
                            <w:r w:rsidRPr="00E2331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Cs w:val="21"/>
                              </w:rPr>
                              <w:t>CLC</w:t>
                            </w:r>
                            <w:r w:rsidRPr="00E2331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Cs w:val="21"/>
                              </w:rPr>
                              <w:t>）</w:t>
                            </w:r>
                          </w:p>
                          <w:p w:rsidR="003272E1" w:rsidRDefault="003272E1" w:rsidP="003272E1">
                            <w:pPr>
                              <w:spacing w:line="0" w:lineRule="atLeast"/>
                              <w:ind w:firstLineChars="3050" w:firstLine="610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（担当：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伊藤、永坂、若井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  <w:p w:rsidR="003272E1" w:rsidRPr="00E23310" w:rsidRDefault="003272E1" w:rsidP="003272E1">
                            <w:pPr>
                              <w:spacing w:line="0" w:lineRule="atLeast"/>
                              <w:ind w:firstLineChars="850" w:firstLine="170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住所：〒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981-0932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宮城県仙台市青葉区木町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16-30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シンエイ木町ビル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1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階</w:t>
                            </w:r>
                          </w:p>
                          <w:p w:rsidR="003272E1" w:rsidRPr="00E23310" w:rsidRDefault="003272E1" w:rsidP="003272E1">
                            <w:pPr>
                              <w:spacing w:line="320" w:lineRule="exact"/>
                              <w:ind w:firstLineChars="850" w:firstLine="170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TEL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：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022-727-8730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   FAX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>：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022-727-8737   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E</w:t>
                            </w:r>
                            <w:r w:rsidRPr="00E23310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text1"/>
                                <w:sz w:val="20"/>
                                <w:szCs w:val="21"/>
                              </w:rPr>
                              <w:t>‐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Mail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：</w:t>
                            </w:r>
                            <w:r w:rsidRPr="00E2331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1"/>
                              </w:rPr>
                              <w:t>clc@clc-japan.com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3272E1" w:rsidRDefault="003272E1" w:rsidP="003272E1">
                            <w:pPr>
                              <w:spacing w:line="320" w:lineRule="exact"/>
                              <w:ind w:leftChars="950" w:left="2100" w:hangingChars="50" w:hanging="105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※メール送付の際は、件名に『平成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26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年度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宮城県被災者支援従事者</w:t>
                            </w:r>
                          </w:p>
                          <w:p w:rsidR="003272E1" w:rsidRPr="00E23310" w:rsidRDefault="003272E1" w:rsidP="003272E1">
                            <w:pPr>
                              <w:spacing w:line="320" w:lineRule="exact"/>
                              <w:ind w:firstLineChars="950" w:firstLine="1995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23310">
                              <w:rPr>
                                <w:rFonts w:ascii="Century Gothic" w:hAnsi="Century Gothic" w:hint="eastAsia"/>
                                <w:color w:val="000000" w:themeColor="text1"/>
                              </w:rPr>
                              <w:t>研修　移行対策研修』とご記入をお願いします。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4C12640" id="正方形/長方形 6" o:spid="_x0000_s1043" style="position:absolute;left:0;text-align:left;margin-left:5.5pt;margin-top:643.75pt;width:499.9pt;height:10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" fillcolor="#f2f2f2 [3052]" strokecolor="black [3213]" strokeweight=".5pt">
                <v:textbox>
                  <w:txbxContent>
                    <w:p w:rsidR="003272E1" w:rsidRPr="00E23310" w:rsidRDefault="003272E1" w:rsidP="003272E1">
                      <w:pPr>
                        <w:spacing w:line="0" w:lineRule="atLeas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F810CB">
                        <w:rPr>
                          <w:rFonts w:ascii="Century Gothic" w:hAnsi="Century Gothic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【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kern w:val="0"/>
                          <w:sz w:val="20"/>
                          <w:szCs w:val="21"/>
                        </w:rPr>
                        <w:t>お問合せ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】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   </w:t>
                      </w:r>
                      <w:r w:rsidRPr="00E23310">
                        <w:rPr>
                          <w:rFonts w:ascii="Century Gothic" w:hAnsi="Century Gothic" w:hint="eastAsia"/>
                          <w:b/>
                          <w:color w:val="000000" w:themeColor="text1"/>
                          <w:szCs w:val="21"/>
                        </w:rPr>
                        <w:t>特定非営利活動</w:t>
                      </w:r>
                      <w:r w:rsidRPr="00E23310">
                        <w:rPr>
                          <w:rFonts w:ascii="Century Gothic" w:hAnsi="Century Gothic"/>
                          <w:b/>
                          <w:color w:val="000000" w:themeColor="text1"/>
                          <w:szCs w:val="21"/>
                        </w:rPr>
                        <w:t>法人　全国コミュニティライフサポートセンター（</w:t>
                      </w:r>
                      <w:r w:rsidRPr="00E23310">
                        <w:rPr>
                          <w:rFonts w:ascii="Century Gothic" w:hAnsi="Century Gothic"/>
                          <w:b/>
                          <w:color w:val="000000" w:themeColor="text1"/>
                          <w:szCs w:val="21"/>
                        </w:rPr>
                        <w:t>CLC</w:t>
                      </w:r>
                      <w:r w:rsidRPr="00E23310">
                        <w:rPr>
                          <w:rFonts w:ascii="Century Gothic" w:hAnsi="Century Gothic"/>
                          <w:b/>
                          <w:color w:val="000000" w:themeColor="text1"/>
                          <w:szCs w:val="21"/>
                        </w:rPr>
                        <w:t>）</w:t>
                      </w:r>
                    </w:p>
                    <w:p w:rsidR="003272E1" w:rsidRDefault="003272E1" w:rsidP="003272E1">
                      <w:pPr>
                        <w:spacing w:line="0" w:lineRule="atLeast"/>
                        <w:ind w:firstLineChars="3050" w:firstLine="610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（担当：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伊藤、永坂、若井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）</w:t>
                      </w:r>
                    </w:p>
                    <w:p w:rsidR="003272E1" w:rsidRPr="00E23310" w:rsidRDefault="003272E1" w:rsidP="003272E1">
                      <w:pPr>
                        <w:spacing w:line="0" w:lineRule="atLeast"/>
                        <w:ind w:firstLineChars="850" w:firstLine="170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住所：〒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981-0932 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宮城県仙台市青葉区木町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16-30 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シンエイ木町ビル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1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階</w:t>
                      </w:r>
                    </w:p>
                    <w:p w:rsidR="003272E1" w:rsidRPr="00E23310" w:rsidRDefault="003272E1" w:rsidP="003272E1">
                      <w:pPr>
                        <w:spacing w:line="320" w:lineRule="exact"/>
                        <w:ind w:firstLineChars="850" w:firstLine="170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TEL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：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022-727-8730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   FAX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>：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  <w:sz w:val="20"/>
                          <w:szCs w:val="21"/>
                        </w:rPr>
                        <w:t xml:space="preserve">022-727-8737   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E</w:t>
                      </w:r>
                      <w:r w:rsidRPr="00E23310">
                        <w:rPr>
                          <w:rFonts w:ascii="ＭＳ ゴシック" w:eastAsia="ＭＳ ゴシック" w:hAnsi="ＭＳ ゴシック" w:cs="ＭＳ ゴシック" w:hint="eastAsia"/>
                          <w:color w:val="000000" w:themeColor="text1"/>
                          <w:sz w:val="20"/>
                          <w:szCs w:val="21"/>
                        </w:rPr>
                        <w:t>‐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Mail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：</w:t>
                      </w:r>
                      <w:r w:rsidRPr="00E2331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1"/>
                        </w:rPr>
                        <w:t>clc@clc-japan.com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 xml:space="preserve">   </w:t>
                      </w:r>
                    </w:p>
                    <w:p w:rsidR="003272E1" w:rsidRDefault="003272E1" w:rsidP="003272E1">
                      <w:pPr>
                        <w:spacing w:line="320" w:lineRule="exact"/>
                        <w:ind w:leftChars="950" w:left="2100" w:hangingChars="50" w:hanging="105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※メール送付の際は、件名に『平成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26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年度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 xml:space="preserve"> </w:t>
                      </w: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宮城県被災者支援従事者</w:t>
                      </w:r>
                    </w:p>
                    <w:p w:rsidR="003272E1" w:rsidRPr="00E23310" w:rsidRDefault="003272E1" w:rsidP="003272E1">
                      <w:pPr>
                        <w:spacing w:line="320" w:lineRule="exact"/>
                        <w:ind w:firstLineChars="950" w:firstLine="1995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23310">
                        <w:rPr>
                          <w:rFonts w:ascii="Century Gothic" w:hAnsi="Century Gothic" w:hint="eastAsia"/>
                          <w:color w:val="000000" w:themeColor="text1"/>
                        </w:rPr>
                        <w:t>研修　移行対策研修』とご記入をお願いします。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3272E1" w:rsidRPr="00724A96" w:rsidSect="00C734B3">
      <w:headerReference w:type="default" r:id="rId9"/>
      <w:pgSz w:w="11906" w:h="16838"/>
      <w:pgMar w:top="851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70" w:rsidRDefault="00756470" w:rsidP="004F5EAA">
      <w:r>
        <w:separator/>
      </w:r>
    </w:p>
  </w:endnote>
  <w:endnote w:type="continuationSeparator" w:id="0">
    <w:p w:rsidR="00756470" w:rsidRDefault="00756470" w:rsidP="004F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70" w:rsidRDefault="00756470" w:rsidP="004F5EAA">
      <w:r>
        <w:separator/>
      </w:r>
    </w:p>
  </w:footnote>
  <w:footnote w:type="continuationSeparator" w:id="0">
    <w:p w:rsidR="00756470" w:rsidRDefault="00756470" w:rsidP="004F5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E7" w:rsidRPr="00E86EFF" w:rsidRDefault="00F568E7" w:rsidP="00F568E7">
    <w:pPr>
      <w:spacing w:line="320" w:lineRule="exact"/>
      <w:jc w:val="left"/>
      <w:textAlignment w:val="center"/>
      <w:rPr>
        <w:rFonts w:ascii="HG丸ｺﾞｼｯｸM-PRO" w:eastAsia="HG丸ｺﾞｼｯｸM-PRO" w:hAnsi="HG丸ｺﾞｼｯｸM-PRO"/>
        <w:color w:val="000000" w:themeColor="text1"/>
        <w:sz w:val="28"/>
        <w:szCs w:val="28"/>
      </w:rPr>
    </w:pPr>
    <w:r w:rsidRPr="00E86EFF">
      <w:rPr>
        <w:rFonts w:ascii="HG丸ｺﾞｼｯｸM-PRO" w:eastAsia="HG丸ｺﾞｼｯｸM-PRO" w:hAnsi="HG丸ｺﾞｼｯｸM-PRO" w:hint="eastAsia"/>
        <w:color w:val="000000" w:themeColor="text1"/>
        <w:szCs w:val="28"/>
      </w:rPr>
      <w:t>平成2６年度　宮城県被災者支援従事者研修　開催要綱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1AF"/>
    <w:multiLevelType w:val="hybridMultilevel"/>
    <w:tmpl w:val="8E64046E"/>
    <w:lvl w:ilvl="0" w:tplc="6366C3D6">
      <w:start w:val="1"/>
      <w:numFmt w:val="decimalEnclosedCircle"/>
      <w:lvlText w:val="%1"/>
      <w:lvlJc w:val="left"/>
      <w:pPr>
        <w:ind w:left="12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0A5A61C8"/>
    <w:multiLevelType w:val="hybridMultilevel"/>
    <w:tmpl w:val="2F84439C"/>
    <w:lvl w:ilvl="0" w:tplc="A7D0401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A7B04A2"/>
    <w:multiLevelType w:val="hybridMultilevel"/>
    <w:tmpl w:val="192E53DE"/>
    <w:lvl w:ilvl="0" w:tplc="5464F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2BB2992"/>
    <w:multiLevelType w:val="hybridMultilevel"/>
    <w:tmpl w:val="2258E8C6"/>
    <w:lvl w:ilvl="0" w:tplc="BC0C932A">
      <w:start w:val="5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>
    <w:nsid w:val="301B44F1"/>
    <w:multiLevelType w:val="hybridMultilevel"/>
    <w:tmpl w:val="8A320B74"/>
    <w:lvl w:ilvl="0" w:tplc="0FC08B5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5794280"/>
    <w:multiLevelType w:val="hybridMultilevel"/>
    <w:tmpl w:val="2F94B450"/>
    <w:lvl w:ilvl="0" w:tplc="391EA68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1A"/>
    <w:rsid w:val="00002881"/>
    <w:rsid w:val="00004A6C"/>
    <w:rsid w:val="00014883"/>
    <w:rsid w:val="0001673B"/>
    <w:rsid w:val="000210D3"/>
    <w:rsid w:val="00032E71"/>
    <w:rsid w:val="00041D15"/>
    <w:rsid w:val="000465B7"/>
    <w:rsid w:val="000712DA"/>
    <w:rsid w:val="00071721"/>
    <w:rsid w:val="00072144"/>
    <w:rsid w:val="00074B82"/>
    <w:rsid w:val="00087778"/>
    <w:rsid w:val="00087B26"/>
    <w:rsid w:val="00093029"/>
    <w:rsid w:val="000952CA"/>
    <w:rsid w:val="00095955"/>
    <w:rsid w:val="000A5BB3"/>
    <w:rsid w:val="000B41B9"/>
    <w:rsid w:val="000B6CF2"/>
    <w:rsid w:val="000D0DB5"/>
    <w:rsid w:val="000D4F29"/>
    <w:rsid w:val="000E091A"/>
    <w:rsid w:val="000E5E7E"/>
    <w:rsid w:val="000E7D54"/>
    <w:rsid w:val="00102DFE"/>
    <w:rsid w:val="001043B0"/>
    <w:rsid w:val="00104BD4"/>
    <w:rsid w:val="00107CCA"/>
    <w:rsid w:val="00124E50"/>
    <w:rsid w:val="0013020E"/>
    <w:rsid w:val="00137941"/>
    <w:rsid w:val="001403A6"/>
    <w:rsid w:val="00143E46"/>
    <w:rsid w:val="00162CCE"/>
    <w:rsid w:val="00163741"/>
    <w:rsid w:val="00170ADB"/>
    <w:rsid w:val="00176A27"/>
    <w:rsid w:val="00184202"/>
    <w:rsid w:val="0018732F"/>
    <w:rsid w:val="00192009"/>
    <w:rsid w:val="001A2415"/>
    <w:rsid w:val="001A530D"/>
    <w:rsid w:val="001B57CD"/>
    <w:rsid w:val="001B638D"/>
    <w:rsid w:val="001B6D33"/>
    <w:rsid w:val="001B7A99"/>
    <w:rsid w:val="001C0CC1"/>
    <w:rsid w:val="001C4534"/>
    <w:rsid w:val="001D3E40"/>
    <w:rsid w:val="001D7060"/>
    <w:rsid w:val="001E7920"/>
    <w:rsid w:val="00203100"/>
    <w:rsid w:val="002100B6"/>
    <w:rsid w:val="00216E75"/>
    <w:rsid w:val="00225185"/>
    <w:rsid w:val="00236248"/>
    <w:rsid w:val="00244547"/>
    <w:rsid w:val="00244D71"/>
    <w:rsid w:val="00246746"/>
    <w:rsid w:val="00257BB8"/>
    <w:rsid w:val="00264D79"/>
    <w:rsid w:val="002664EA"/>
    <w:rsid w:val="002722CC"/>
    <w:rsid w:val="00276ECC"/>
    <w:rsid w:val="00291BD8"/>
    <w:rsid w:val="002A3BAE"/>
    <w:rsid w:val="002B468A"/>
    <w:rsid w:val="002B4885"/>
    <w:rsid w:val="002B6A89"/>
    <w:rsid w:val="002D1BD5"/>
    <w:rsid w:val="002E0623"/>
    <w:rsid w:val="002F1324"/>
    <w:rsid w:val="003048DE"/>
    <w:rsid w:val="0030547B"/>
    <w:rsid w:val="00311E33"/>
    <w:rsid w:val="00316F5F"/>
    <w:rsid w:val="00317844"/>
    <w:rsid w:val="00321D65"/>
    <w:rsid w:val="003272E1"/>
    <w:rsid w:val="00337D58"/>
    <w:rsid w:val="0034433E"/>
    <w:rsid w:val="003700D4"/>
    <w:rsid w:val="00383267"/>
    <w:rsid w:val="003A4842"/>
    <w:rsid w:val="003A545C"/>
    <w:rsid w:val="003A6E37"/>
    <w:rsid w:val="003C1E07"/>
    <w:rsid w:val="003C1F88"/>
    <w:rsid w:val="003D1E11"/>
    <w:rsid w:val="003D3C63"/>
    <w:rsid w:val="003D7B62"/>
    <w:rsid w:val="003E2381"/>
    <w:rsid w:val="00401B18"/>
    <w:rsid w:val="004020C3"/>
    <w:rsid w:val="00410BCB"/>
    <w:rsid w:val="00410FA1"/>
    <w:rsid w:val="00417B22"/>
    <w:rsid w:val="004237C6"/>
    <w:rsid w:val="004460FC"/>
    <w:rsid w:val="00451EED"/>
    <w:rsid w:val="00455F1E"/>
    <w:rsid w:val="00466B39"/>
    <w:rsid w:val="0047256E"/>
    <w:rsid w:val="00474B96"/>
    <w:rsid w:val="00477EF3"/>
    <w:rsid w:val="00484525"/>
    <w:rsid w:val="004B14B1"/>
    <w:rsid w:val="004B5EFA"/>
    <w:rsid w:val="004F57A3"/>
    <w:rsid w:val="004F5EAA"/>
    <w:rsid w:val="004F6937"/>
    <w:rsid w:val="00503282"/>
    <w:rsid w:val="0051032D"/>
    <w:rsid w:val="00514FE1"/>
    <w:rsid w:val="0053090C"/>
    <w:rsid w:val="00540032"/>
    <w:rsid w:val="0056033C"/>
    <w:rsid w:val="00560EBB"/>
    <w:rsid w:val="00563932"/>
    <w:rsid w:val="00565C61"/>
    <w:rsid w:val="00567A3E"/>
    <w:rsid w:val="00572864"/>
    <w:rsid w:val="00573220"/>
    <w:rsid w:val="00575D04"/>
    <w:rsid w:val="005765F9"/>
    <w:rsid w:val="005775F7"/>
    <w:rsid w:val="005818D8"/>
    <w:rsid w:val="0058796F"/>
    <w:rsid w:val="00593A38"/>
    <w:rsid w:val="005B52C0"/>
    <w:rsid w:val="005D3F8B"/>
    <w:rsid w:val="005D6930"/>
    <w:rsid w:val="005E1EC5"/>
    <w:rsid w:val="005E3CCB"/>
    <w:rsid w:val="005E7FCE"/>
    <w:rsid w:val="005F7514"/>
    <w:rsid w:val="00601219"/>
    <w:rsid w:val="00605229"/>
    <w:rsid w:val="006151AA"/>
    <w:rsid w:val="00620DC3"/>
    <w:rsid w:val="00627A17"/>
    <w:rsid w:val="00635177"/>
    <w:rsid w:val="00645E57"/>
    <w:rsid w:val="0065074F"/>
    <w:rsid w:val="00657D84"/>
    <w:rsid w:val="00681680"/>
    <w:rsid w:val="006855B7"/>
    <w:rsid w:val="00685F7F"/>
    <w:rsid w:val="00687BCF"/>
    <w:rsid w:val="006A61D5"/>
    <w:rsid w:val="006B247B"/>
    <w:rsid w:val="006C16DF"/>
    <w:rsid w:val="006C2932"/>
    <w:rsid w:val="006E30B9"/>
    <w:rsid w:val="00704565"/>
    <w:rsid w:val="007051DB"/>
    <w:rsid w:val="007246BE"/>
    <w:rsid w:val="00724A96"/>
    <w:rsid w:val="00733BEC"/>
    <w:rsid w:val="00740E81"/>
    <w:rsid w:val="007500ED"/>
    <w:rsid w:val="0075023D"/>
    <w:rsid w:val="00754407"/>
    <w:rsid w:val="00756470"/>
    <w:rsid w:val="00756708"/>
    <w:rsid w:val="00762465"/>
    <w:rsid w:val="00787509"/>
    <w:rsid w:val="00795671"/>
    <w:rsid w:val="007B3C24"/>
    <w:rsid w:val="007D2B3F"/>
    <w:rsid w:val="007D4583"/>
    <w:rsid w:val="007E1706"/>
    <w:rsid w:val="007E2F87"/>
    <w:rsid w:val="0080076A"/>
    <w:rsid w:val="00804192"/>
    <w:rsid w:val="0080657F"/>
    <w:rsid w:val="00811DBB"/>
    <w:rsid w:val="008171F5"/>
    <w:rsid w:val="0082544F"/>
    <w:rsid w:val="008307A1"/>
    <w:rsid w:val="008473D2"/>
    <w:rsid w:val="008506E9"/>
    <w:rsid w:val="008527E8"/>
    <w:rsid w:val="00871CC6"/>
    <w:rsid w:val="00874CEF"/>
    <w:rsid w:val="00880425"/>
    <w:rsid w:val="00887D89"/>
    <w:rsid w:val="008906DF"/>
    <w:rsid w:val="00895BCA"/>
    <w:rsid w:val="008A0DB3"/>
    <w:rsid w:val="008B1BF9"/>
    <w:rsid w:val="008B30EA"/>
    <w:rsid w:val="008B6117"/>
    <w:rsid w:val="008C440B"/>
    <w:rsid w:val="008C462B"/>
    <w:rsid w:val="008C643B"/>
    <w:rsid w:val="008F4984"/>
    <w:rsid w:val="008F6818"/>
    <w:rsid w:val="0090168B"/>
    <w:rsid w:val="009067BE"/>
    <w:rsid w:val="00924864"/>
    <w:rsid w:val="00927139"/>
    <w:rsid w:val="009302A7"/>
    <w:rsid w:val="00930715"/>
    <w:rsid w:val="009422F6"/>
    <w:rsid w:val="0095230C"/>
    <w:rsid w:val="009523CD"/>
    <w:rsid w:val="00965A1A"/>
    <w:rsid w:val="00971945"/>
    <w:rsid w:val="00973C70"/>
    <w:rsid w:val="00974173"/>
    <w:rsid w:val="009768BA"/>
    <w:rsid w:val="00982972"/>
    <w:rsid w:val="00985AF9"/>
    <w:rsid w:val="0098723A"/>
    <w:rsid w:val="009A4129"/>
    <w:rsid w:val="009B4D56"/>
    <w:rsid w:val="009B5869"/>
    <w:rsid w:val="009C50A8"/>
    <w:rsid w:val="009E148F"/>
    <w:rsid w:val="009F2125"/>
    <w:rsid w:val="009F656A"/>
    <w:rsid w:val="00A13F01"/>
    <w:rsid w:val="00A149E7"/>
    <w:rsid w:val="00A163CD"/>
    <w:rsid w:val="00A25411"/>
    <w:rsid w:val="00A4096B"/>
    <w:rsid w:val="00A5192E"/>
    <w:rsid w:val="00A54027"/>
    <w:rsid w:val="00A57453"/>
    <w:rsid w:val="00A61FE8"/>
    <w:rsid w:val="00A62C51"/>
    <w:rsid w:val="00A661EC"/>
    <w:rsid w:val="00A6791B"/>
    <w:rsid w:val="00A67B73"/>
    <w:rsid w:val="00A74015"/>
    <w:rsid w:val="00A761DE"/>
    <w:rsid w:val="00A80D55"/>
    <w:rsid w:val="00A86CB0"/>
    <w:rsid w:val="00A96CAC"/>
    <w:rsid w:val="00AA2E60"/>
    <w:rsid w:val="00AB5F0C"/>
    <w:rsid w:val="00AC15C0"/>
    <w:rsid w:val="00AC2A55"/>
    <w:rsid w:val="00AD0648"/>
    <w:rsid w:val="00AD1C0D"/>
    <w:rsid w:val="00AD2F07"/>
    <w:rsid w:val="00B06247"/>
    <w:rsid w:val="00B10987"/>
    <w:rsid w:val="00B11AC4"/>
    <w:rsid w:val="00B3518D"/>
    <w:rsid w:val="00B41020"/>
    <w:rsid w:val="00B47907"/>
    <w:rsid w:val="00B57884"/>
    <w:rsid w:val="00B644F7"/>
    <w:rsid w:val="00B6536E"/>
    <w:rsid w:val="00B73C4B"/>
    <w:rsid w:val="00B800CD"/>
    <w:rsid w:val="00B8552F"/>
    <w:rsid w:val="00B92857"/>
    <w:rsid w:val="00BA1360"/>
    <w:rsid w:val="00BD63D5"/>
    <w:rsid w:val="00BF230A"/>
    <w:rsid w:val="00BF5FFB"/>
    <w:rsid w:val="00C0188F"/>
    <w:rsid w:val="00C048BC"/>
    <w:rsid w:val="00C30000"/>
    <w:rsid w:val="00C319C8"/>
    <w:rsid w:val="00C35886"/>
    <w:rsid w:val="00C4604A"/>
    <w:rsid w:val="00C46518"/>
    <w:rsid w:val="00C479E6"/>
    <w:rsid w:val="00C51CDE"/>
    <w:rsid w:val="00C72AF5"/>
    <w:rsid w:val="00C72E3C"/>
    <w:rsid w:val="00C734B3"/>
    <w:rsid w:val="00C90A5B"/>
    <w:rsid w:val="00C92B46"/>
    <w:rsid w:val="00C95650"/>
    <w:rsid w:val="00CA11C3"/>
    <w:rsid w:val="00CA49C8"/>
    <w:rsid w:val="00CA6E0C"/>
    <w:rsid w:val="00CB6C16"/>
    <w:rsid w:val="00CD6D87"/>
    <w:rsid w:val="00CE03FA"/>
    <w:rsid w:val="00CE78B6"/>
    <w:rsid w:val="00D32681"/>
    <w:rsid w:val="00D44929"/>
    <w:rsid w:val="00D51D05"/>
    <w:rsid w:val="00D53425"/>
    <w:rsid w:val="00D7470A"/>
    <w:rsid w:val="00D77881"/>
    <w:rsid w:val="00D80529"/>
    <w:rsid w:val="00D829D4"/>
    <w:rsid w:val="00D97195"/>
    <w:rsid w:val="00DB0B6D"/>
    <w:rsid w:val="00DE2DC4"/>
    <w:rsid w:val="00DE4048"/>
    <w:rsid w:val="00DE4E47"/>
    <w:rsid w:val="00E1045B"/>
    <w:rsid w:val="00E23310"/>
    <w:rsid w:val="00E27B99"/>
    <w:rsid w:val="00E36411"/>
    <w:rsid w:val="00E51B6C"/>
    <w:rsid w:val="00E559C9"/>
    <w:rsid w:val="00E70DCE"/>
    <w:rsid w:val="00E720AF"/>
    <w:rsid w:val="00E7413B"/>
    <w:rsid w:val="00E7481D"/>
    <w:rsid w:val="00E8676F"/>
    <w:rsid w:val="00E86EFF"/>
    <w:rsid w:val="00E928FF"/>
    <w:rsid w:val="00EA27F7"/>
    <w:rsid w:val="00EB2574"/>
    <w:rsid w:val="00EB3D01"/>
    <w:rsid w:val="00ED4712"/>
    <w:rsid w:val="00EF33CE"/>
    <w:rsid w:val="00EF75DC"/>
    <w:rsid w:val="00F1382E"/>
    <w:rsid w:val="00F23E24"/>
    <w:rsid w:val="00F5218E"/>
    <w:rsid w:val="00F568E7"/>
    <w:rsid w:val="00F615E1"/>
    <w:rsid w:val="00F66CC3"/>
    <w:rsid w:val="00F73B5B"/>
    <w:rsid w:val="00F74376"/>
    <w:rsid w:val="00F746FB"/>
    <w:rsid w:val="00F74CA7"/>
    <w:rsid w:val="00F80669"/>
    <w:rsid w:val="00F810CB"/>
    <w:rsid w:val="00F913B3"/>
    <w:rsid w:val="00FB6009"/>
    <w:rsid w:val="00FC2777"/>
    <w:rsid w:val="00FD1C37"/>
    <w:rsid w:val="00FF362A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BF5F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F5FF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BF5F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F5F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D212F-AA14-4D19-986A-41A34B41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clc</cp:lastModifiedBy>
  <cp:revision>11</cp:revision>
  <cp:lastPrinted>2014-06-10T05:25:00Z</cp:lastPrinted>
  <dcterms:created xsi:type="dcterms:W3CDTF">2014-06-05T00:06:00Z</dcterms:created>
  <dcterms:modified xsi:type="dcterms:W3CDTF">2014-06-10T09:13:00Z</dcterms:modified>
</cp:coreProperties>
</file>