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1A" w:rsidRPr="00610F90" w:rsidRDefault="00601219" w:rsidP="0024289B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平成</w:t>
      </w:r>
      <w:r w:rsidR="00652A62" w:rsidRPr="00A372C6">
        <w:rPr>
          <w:rFonts w:ascii="Century Gothic" w:hAnsi="Century Gothic"/>
          <w:sz w:val="24"/>
          <w:szCs w:val="24"/>
        </w:rPr>
        <w:t>2</w:t>
      </w:r>
      <w:r w:rsidR="002A3B0E" w:rsidRPr="00A372C6">
        <w:rPr>
          <w:rFonts w:ascii="Century Gothic" w:hAnsi="Century Gothic"/>
          <w:sz w:val="24"/>
          <w:szCs w:val="24"/>
        </w:rPr>
        <w:t>6</w:t>
      </w:r>
      <w:r w:rsidRPr="00610F90">
        <w:rPr>
          <w:rFonts w:asciiTheme="minorEastAsia" w:hAnsiTheme="minorEastAsia"/>
          <w:sz w:val="24"/>
          <w:szCs w:val="24"/>
        </w:rPr>
        <w:t>年</w:t>
      </w:r>
      <w:r w:rsidR="0043699D">
        <w:rPr>
          <w:rFonts w:ascii="Century Gothic" w:eastAsiaTheme="majorEastAsia" w:hAnsi="Century Gothic" w:hint="eastAsia"/>
          <w:sz w:val="24"/>
          <w:szCs w:val="24"/>
        </w:rPr>
        <w:t>5</w:t>
      </w:r>
      <w:r w:rsidR="000E091A" w:rsidRPr="00610F90">
        <w:rPr>
          <w:rFonts w:asciiTheme="minorEastAsia" w:hAnsiTheme="minorEastAsia"/>
          <w:sz w:val="24"/>
          <w:szCs w:val="24"/>
        </w:rPr>
        <w:t>月</w:t>
      </w:r>
      <w:r w:rsidR="00CA7EF1">
        <w:rPr>
          <w:rFonts w:ascii="Century Gothic" w:hAnsi="Century Gothic" w:hint="eastAsia"/>
          <w:sz w:val="24"/>
          <w:szCs w:val="24"/>
        </w:rPr>
        <w:t>13</w:t>
      </w:r>
      <w:r w:rsidR="00652A62" w:rsidRPr="00610F90">
        <w:rPr>
          <w:rFonts w:asciiTheme="minorEastAsia" w:hAnsiTheme="minorEastAsia" w:hint="eastAsia"/>
          <w:sz w:val="24"/>
          <w:szCs w:val="24"/>
        </w:rPr>
        <w:t>日</w:t>
      </w:r>
    </w:p>
    <w:p w:rsidR="00915708" w:rsidRPr="00610F90" w:rsidRDefault="00915708" w:rsidP="00915708">
      <w:pPr>
        <w:ind w:firstLineChars="100" w:firstLine="210"/>
        <w:rPr>
          <w:rFonts w:asciiTheme="minorEastAsia" w:hAnsiTheme="minorEastAsia"/>
          <w:color w:val="00B050"/>
        </w:rPr>
      </w:pPr>
    </w:p>
    <w:p w:rsidR="000E091A" w:rsidRPr="00610F90" w:rsidRDefault="00593A38" w:rsidP="0091570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関</w:t>
      </w:r>
      <w:r w:rsidR="002867A1" w:rsidRPr="00610F90">
        <w:rPr>
          <w:rFonts w:asciiTheme="minorEastAsia" w:hAnsiTheme="minorEastAsia" w:hint="eastAsia"/>
          <w:sz w:val="24"/>
          <w:szCs w:val="24"/>
        </w:rPr>
        <w:t xml:space="preserve">　</w:t>
      </w:r>
      <w:r w:rsidRPr="00610F90">
        <w:rPr>
          <w:rFonts w:asciiTheme="minorEastAsia" w:hAnsiTheme="minorEastAsia"/>
          <w:sz w:val="24"/>
          <w:szCs w:val="24"/>
        </w:rPr>
        <w:t>係</w:t>
      </w:r>
      <w:r w:rsidR="002867A1" w:rsidRPr="00610F90">
        <w:rPr>
          <w:rFonts w:asciiTheme="minorEastAsia" w:hAnsiTheme="minorEastAsia" w:hint="eastAsia"/>
          <w:sz w:val="24"/>
          <w:szCs w:val="24"/>
        </w:rPr>
        <w:t xml:space="preserve">　</w:t>
      </w:r>
      <w:r w:rsidRPr="00610F90">
        <w:rPr>
          <w:rFonts w:asciiTheme="minorEastAsia" w:hAnsiTheme="minorEastAsia"/>
          <w:sz w:val="24"/>
          <w:szCs w:val="24"/>
        </w:rPr>
        <w:t>各</w:t>
      </w:r>
      <w:r w:rsidR="002867A1" w:rsidRPr="00610F90">
        <w:rPr>
          <w:rFonts w:asciiTheme="minorEastAsia" w:hAnsiTheme="minorEastAsia" w:hint="eastAsia"/>
          <w:sz w:val="24"/>
          <w:szCs w:val="24"/>
        </w:rPr>
        <w:t xml:space="preserve">　</w:t>
      </w:r>
      <w:r w:rsidRPr="00610F90">
        <w:rPr>
          <w:rFonts w:asciiTheme="minorEastAsia" w:hAnsiTheme="minorEastAsia"/>
          <w:sz w:val="24"/>
          <w:szCs w:val="24"/>
        </w:rPr>
        <w:t>位</w:t>
      </w:r>
    </w:p>
    <w:p w:rsidR="000E091A" w:rsidRPr="00610F90" w:rsidRDefault="00A96CAC" w:rsidP="0090168B">
      <w:pPr>
        <w:ind w:firstLineChars="1600" w:firstLine="3840"/>
        <w:jc w:val="right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宮城県サポートセンター支援事務所</w:t>
      </w:r>
    </w:p>
    <w:p w:rsidR="00CD6D87" w:rsidRPr="00610F90" w:rsidRDefault="00CD6D87" w:rsidP="000D37F4">
      <w:pPr>
        <w:wordWrap w:val="0"/>
        <w:ind w:right="-18" w:firstLineChars="2250" w:firstLine="5400"/>
        <w:jc w:val="right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所</w:t>
      </w:r>
      <w:r w:rsidR="009A28A9" w:rsidRPr="00610F90">
        <w:rPr>
          <w:rFonts w:asciiTheme="minorEastAsia" w:hAnsiTheme="minorEastAsia"/>
          <w:sz w:val="24"/>
          <w:szCs w:val="24"/>
        </w:rPr>
        <w:t xml:space="preserve">　</w:t>
      </w:r>
      <w:r w:rsidRPr="00610F90">
        <w:rPr>
          <w:rFonts w:asciiTheme="minorEastAsia" w:hAnsiTheme="minorEastAsia"/>
          <w:sz w:val="24"/>
          <w:szCs w:val="24"/>
        </w:rPr>
        <w:t xml:space="preserve">長　</w:t>
      </w:r>
      <w:r w:rsidR="009A28A9" w:rsidRPr="00610F90">
        <w:rPr>
          <w:rFonts w:asciiTheme="minorEastAsia" w:hAnsiTheme="minorEastAsia"/>
          <w:sz w:val="24"/>
          <w:szCs w:val="24"/>
        </w:rPr>
        <w:t xml:space="preserve">　</w:t>
      </w:r>
      <w:r w:rsidRPr="00610F90">
        <w:rPr>
          <w:rFonts w:asciiTheme="minorEastAsia" w:hAnsiTheme="minorEastAsia"/>
          <w:sz w:val="24"/>
          <w:szCs w:val="24"/>
        </w:rPr>
        <w:t>鈴木　守幸</w:t>
      </w:r>
    </w:p>
    <w:p w:rsidR="00896ADA" w:rsidRPr="00610F90" w:rsidRDefault="00896ADA" w:rsidP="00896ADA">
      <w:pPr>
        <w:jc w:val="right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 w:hint="eastAsia"/>
          <w:sz w:val="24"/>
          <w:szCs w:val="24"/>
        </w:rPr>
        <w:t>（印　章　省　略）</w:t>
      </w:r>
    </w:p>
    <w:p w:rsidR="000E091A" w:rsidRPr="00610F90" w:rsidRDefault="000E091A">
      <w:pPr>
        <w:rPr>
          <w:rFonts w:asciiTheme="minorEastAsia" w:hAnsiTheme="minorEastAsia"/>
          <w:sz w:val="24"/>
          <w:szCs w:val="24"/>
        </w:rPr>
      </w:pPr>
    </w:p>
    <w:p w:rsidR="000E091A" w:rsidRPr="00610F90" w:rsidRDefault="00601219" w:rsidP="000E091A">
      <w:pPr>
        <w:jc w:val="center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平成</w:t>
      </w:r>
      <w:r w:rsidR="008E5632" w:rsidRPr="00A372C6">
        <w:rPr>
          <w:rFonts w:ascii="Century Gothic" w:hAnsi="Century Gothic"/>
          <w:sz w:val="24"/>
          <w:szCs w:val="24"/>
        </w:rPr>
        <w:t>2</w:t>
      </w:r>
      <w:r w:rsidR="004E3CBD" w:rsidRPr="00A372C6">
        <w:rPr>
          <w:rFonts w:ascii="Century Gothic" w:hAnsi="Century Gothic"/>
          <w:sz w:val="24"/>
          <w:szCs w:val="24"/>
        </w:rPr>
        <w:t>6</w:t>
      </w:r>
      <w:r w:rsidR="005818D8" w:rsidRPr="00610F90">
        <w:rPr>
          <w:rFonts w:asciiTheme="minorEastAsia" w:hAnsiTheme="minorEastAsia"/>
          <w:sz w:val="24"/>
          <w:szCs w:val="24"/>
        </w:rPr>
        <w:t>年度　宮城県被災者支援従事者研修</w:t>
      </w:r>
      <w:r w:rsidR="00C86AEC">
        <w:rPr>
          <w:rFonts w:asciiTheme="minorEastAsia" w:hAnsiTheme="minorEastAsia" w:hint="eastAsia"/>
          <w:sz w:val="24"/>
          <w:szCs w:val="24"/>
        </w:rPr>
        <w:t xml:space="preserve"> 基礎研修</w:t>
      </w:r>
      <w:r w:rsidR="000D0DB5" w:rsidRPr="00610F90">
        <w:rPr>
          <w:rFonts w:asciiTheme="minorEastAsia" w:hAnsiTheme="minorEastAsia"/>
          <w:sz w:val="24"/>
          <w:szCs w:val="24"/>
        </w:rPr>
        <w:t>について（</w:t>
      </w:r>
      <w:r w:rsidR="002A3B0E" w:rsidRPr="00610F90">
        <w:rPr>
          <w:rFonts w:asciiTheme="minorEastAsia" w:hAnsiTheme="minorEastAsia" w:hint="eastAsia"/>
          <w:sz w:val="24"/>
          <w:szCs w:val="24"/>
        </w:rPr>
        <w:t>ご</w:t>
      </w:r>
      <w:r w:rsidR="000D0DB5" w:rsidRPr="00610F90">
        <w:rPr>
          <w:rFonts w:asciiTheme="minorEastAsia" w:hAnsiTheme="minorEastAsia"/>
          <w:sz w:val="24"/>
          <w:szCs w:val="24"/>
        </w:rPr>
        <w:t>案内）</w:t>
      </w:r>
    </w:p>
    <w:p w:rsidR="00AD2F07" w:rsidRPr="00CA7EF1" w:rsidRDefault="00AD2F07" w:rsidP="000E091A">
      <w:pPr>
        <w:jc w:val="center"/>
        <w:rPr>
          <w:rFonts w:asciiTheme="minorEastAsia" w:hAnsiTheme="minorEastAsia"/>
          <w:sz w:val="24"/>
          <w:szCs w:val="24"/>
        </w:rPr>
      </w:pPr>
    </w:p>
    <w:p w:rsidR="000E091A" w:rsidRPr="00610F90" w:rsidRDefault="002E0623" w:rsidP="000E091A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10F90">
        <w:rPr>
          <w:rFonts w:asciiTheme="minorEastAsia" w:hAnsiTheme="minorEastAsia"/>
          <w:sz w:val="24"/>
          <w:szCs w:val="24"/>
        </w:rPr>
        <w:t>本事務所の運営</w:t>
      </w:r>
      <w:r w:rsidR="000E091A" w:rsidRPr="00610F90">
        <w:rPr>
          <w:rFonts w:asciiTheme="minorEastAsia" w:hAnsiTheme="minorEastAsia"/>
          <w:sz w:val="24"/>
          <w:szCs w:val="24"/>
        </w:rPr>
        <w:t>につきましては</w:t>
      </w:r>
      <w:r w:rsidR="00D328A1">
        <w:rPr>
          <w:rFonts w:asciiTheme="minorEastAsia" w:hAnsiTheme="minorEastAsia" w:hint="eastAsia"/>
          <w:sz w:val="24"/>
          <w:szCs w:val="24"/>
        </w:rPr>
        <w:t>、</w:t>
      </w:r>
      <w:r w:rsidR="000E091A" w:rsidRPr="00610F90">
        <w:rPr>
          <w:rFonts w:asciiTheme="minorEastAsia" w:hAnsiTheme="minorEastAsia"/>
          <w:sz w:val="24"/>
          <w:szCs w:val="24"/>
        </w:rPr>
        <w:t>日頃</w:t>
      </w:r>
      <w:r w:rsidRPr="00610F90">
        <w:rPr>
          <w:rFonts w:asciiTheme="minorEastAsia" w:hAnsiTheme="minorEastAsia"/>
          <w:sz w:val="24"/>
          <w:szCs w:val="24"/>
        </w:rPr>
        <w:t>より</w:t>
      </w:r>
      <w:r w:rsidR="000E091A" w:rsidRPr="00610F90">
        <w:rPr>
          <w:rFonts w:asciiTheme="minorEastAsia" w:hAnsiTheme="minorEastAsia"/>
          <w:sz w:val="24"/>
          <w:szCs w:val="24"/>
        </w:rPr>
        <w:t>格別の御協力を賜り厚くお礼申し上げます。</w:t>
      </w:r>
    </w:p>
    <w:p w:rsidR="00F74CA7" w:rsidRPr="00610F90" w:rsidRDefault="00D15728" w:rsidP="00F74CA7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このたび、「平成</w:t>
      </w:r>
      <w:r w:rsidRPr="0011597D">
        <w:rPr>
          <w:rFonts w:ascii="Century Gothic" w:hAnsi="Century Gothic"/>
          <w:sz w:val="24"/>
          <w:szCs w:val="24"/>
        </w:rPr>
        <w:t>26</w:t>
      </w:r>
      <w:r>
        <w:rPr>
          <w:rFonts w:hint="eastAsia"/>
          <w:sz w:val="24"/>
          <w:szCs w:val="24"/>
        </w:rPr>
        <w:t>年度　宮城県被災者支援従事者研修　基礎研修」を開催する運びとなりました。</w:t>
      </w:r>
    </w:p>
    <w:p w:rsidR="00D15728" w:rsidRDefault="00D15728" w:rsidP="00D1572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本研修は、被災者支援に従事するにあたり、初任者が基本的な知識や実践の方法、コミュニケーションのスキル等を身に着けることを目的としております。また、被災者支援にあたる者同士の相互理解も狙いとして、受講対象をサポートセンター職員や生活支援相談員等に限定せず、地域包括支援センター職員や民生委員、仮設住宅支援に従事する</w:t>
      </w:r>
      <w:r w:rsidRPr="0011597D">
        <w:rPr>
          <w:rFonts w:ascii="Century Gothic" w:hAnsi="Century Gothic"/>
          <w:sz w:val="24"/>
          <w:szCs w:val="24"/>
        </w:rPr>
        <w:t>NPO</w:t>
      </w:r>
      <w:r>
        <w:rPr>
          <w:rFonts w:hint="eastAsia"/>
          <w:sz w:val="24"/>
          <w:szCs w:val="24"/>
        </w:rPr>
        <w:t>職員等の参加も受付いたします。</w:t>
      </w:r>
    </w:p>
    <w:p w:rsidR="00D15728" w:rsidRPr="001E293E" w:rsidRDefault="00D15728" w:rsidP="00D1572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研修事業につきましては、当センターの協力団体である特定非営利活動法人　全国コミュニティライフサポートセンターが宮城県より事業委託を受け、運営を担当しております。</w:t>
      </w:r>
    </w:p>
    <w:p w:rsidR="00F74CA7" w:rsidRPr="00610F90" w:rsidRDefault="00D15728" w:rsidP="00D15728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詳細につきましては、別紙「開催要綱」等をご参照の上、「受講申込書」・「事前</w:t>
      </w:r>
      <w:r w:rsidR="002C6FAB">
        <w:rPr>
          <w:rFonts w:hint="eastAsia"/>
          <w:sz w:val="24"/>
          <w:szCs w:val="24"/>
        </w:rPr>
        <w:t>記入</w:t>
      </w:r>
      <w:r>
        <w:rPr>
          <w:rFonts w:hint="eastAsia"/>
          <w:sz w:val="24"/>
          <w:szCs w:val="24"/>
        </w:rPr>
        <w:t>資料」に必要事項を記入いただき、下記宛に申込みをお願い申し上げます。</w:t>
      </w:r>
    </w:p>
    <w:p w:rsidR="00346E98" w:rsidRPr="00610F90" w:rsidRDefault="00346E98" w:rsidP="008C59A6">
      <w:pPr>
        <w:rPr>
          <w:rFonts w:asciiTheme="minorEastAsia" w:hAnsiTheme="minorEastAsia"/>
          <w:sz w:val="24"/>
          <w:szCs w:val="24"/>
        </w:rPr>
      </w:pPr>
    </w:p>
    <w:p w:rsidR="0028168F" w:rsidRPr="00610F90" w:rsidRDefault="0028168F" w:rsidP="008C59A6">
      <w:pPr>
        <w:pStyle w:val="a9"/>
        <w:jc w:val="both"/>
        <w:rPr>
          <w:rFonts w:asciiTheme="minorEastAsia" w:hAnsiTheme="minorEastAsia"/>
        </w:rPr>
      </w:pPr>
    </w:p>
    <w:p w:rsidR="005818D8" w:rsidRPr="00610F90" w:rsidRDefault="000E091A" w:rsidP="005818D8">
      <w:pPr>
        <w:pStyle w:val="a9"/>
        <w:rPr>
          <w:rFonts w:asciiTheme="minorEastAsia" w:hAnsiTheme="minorEastAsia"/>
        </w:rPr>
      </w:pPr>
      <w:r w:rsidRPr="00610F90">
        <w:rPr>
          <w:rFonts w:asciiTheme="minorEastAsia" w:hAnsiTheme="minorEastAsia"/>
        </w:rPr>
        <w:t>記</w:t>
      </w:r>
    </w:p>
    <w:p w:rsidR="005818D8" w:rsidRPr="00610F90" w:rsidRDefault="005818D8" w:rsidP="005818D8">
      <w:pPr>
        <w:rPr>
          <w:rFonts w:asciiTheme="minorEastAsia" w:hAnsiTheme="minorEastAsia"/>
        </w:rPr>
      </w:pPr>
    </w:p>
    <w:p w:rsidR="005818D8" w:rsidRPr="00610F90" w:rsidRDefault="00AD2F07" w:rsidP="000E0FFE">
      <w:pPr>
        <w:ind w:leftChars="-135" w:left="-141" w:hangingChars="59" w:hanging="142"/>
        <w:rPr>
          <w:rFonts w:asciiTheme="minorEastAsia" w:hAnsiTheme="minorEastAsia"/>
          <w:sz w:val="24"/>
          <w:szCs w:val="24"/>
        </w:rPr>
      </w:pPr>
      <w:r w:rsidRPr="00A372C6">
        <w:rPr>
          <w:rFonts w:ascii="Century Gothic" w:hAnsi="Century Gothic"/>
          <w:sz w:val="24"/>
          <w:szCs w:val="24"/>
        </w:rPr>
        <w:t>１</w:t>
      </w:r>
      <w:r w:rsidR="000E0FFE">
        <w:rPr>
          <w:rFonts w:ascii="Century Gothic" w:hAnsi="Century Gothic" w:hint="eastAsia"/>
          <w:sz w:val="24"/>
          <w:szCs w:val="24"/>
        </w:rPr>
        <w:t xml:space="preserve"> </w:t>
      </w:r>
      <w:r w:rsidR="00A86CB0" w:rsidRPr="00610F90">
        <w:rPr>
          <w:rFonts w:asciiTheme="minorEastAsia" w:hAnsiTheme="minorEastAsia"/>
          <w:sz w:val="24"/>
          <w:szCs w:val="24"/>
        </w:rPr>
        <w:t>申</w:t>
      </w:r>
      <w:r w:rsidR="000E0FFE" w:rsidRPr="000E0FFE">
        <w:rPr>
          <w:rFonts w:asciiTheme="minorEastAsia" w:hAnsiTheme="minorEastAsia" w:hint="eastAsia"/>
          <w:sz w:val="20"/>
          <w:szCs w:val="6"/>
        </w:rPr>
        <w:t xml:space="preserve"> </w:t>
      </w:r>
      <w:r w:rsidR="00A86CB0" w:rsidRPr="00610F90">
        <w:rPr>
          <w:rFonts w:asciiTheme="minorEastAsia" w:hAnsiTheme="minorEastAsia"/>
          <w:sz w:val="24"/>
          <w:szCs w:val="24"/>
        </w:rPr>
        <w:t>込</w:t>
      </w:r>
      <w:r w:rsidR="000E0FFE" w:rsidRPr="000E0FFE">
        <w:rPr>
          <w:rFonts w:asciiTheme="minorEastAsia" w:hAnsiTheme="minorEastAsia" w:hint="eastAsia"/>
          <w:sz w:val="20"/>
          <w:szCs w:val="6"/>
        </w:rPr>
        <w:t xml:space="preserve"> </w:t>
      </w:r>
      <w:r w:rsidR="00A86CB0" w:rsidRPr="00610F90">
        <w:rPr>
          <w:rFonts w:asciiTheme="minorEastAsia" w:hAnsiTheme="minorEastAsia"/>
          <w:sz w:val="24"/>
          <w:szCs w:val="24"/>
        </w:rPr>
        <w:t>先</w:t>
      </w:r>
      <w:r w:rsidR="000E0FFE" w:rsidRPr="000E0FFE">
        <w:rPr>
          <w:rFonts w:asciiTheme="minorEastAsia" w:hAnsiTheme="minorEastAsia" w:hint="eastAsia"/>
          <w:sz w:val="20"/>
          <w:szCs w:val="6"/>
        </w:rPr>
        <w:t xml:space="preserve"> </w:t>
      </w:r>
      <w:r w:rsidR="000E0FFE">
        <w:rPr>
          <w:rFonts w:asciiTheme="minorEastAsia" w:hAnsiTheme="minorEastAsia" w:hint="eastAsia"/>
          <w:sz w:val="24"/>
          <w:szCs w:val="24"/>
        </w:rPr>
        <w:t>：</w:t>
      </w:r>
      <w:r w:rsidR="008E5632" w:rsidRPr="00610F90">
        <w:rPr>
          <w:rFonts w:asciiTheme="minorEastAsia" w:hAnsiTheme="minorEastAsia" w:hint="eastAsia"/>
          <w:sz w:val="24"/>
          <w:szCs w:val="24"/>
        </w:rPr>
        <w:t>特定非営利活動</w:t>
      </w:r>
      <w:r w:rsidR="008E5632" w:rsidRPr="00610F90">
        <w:rPr>
          <w:rFonts w:asciiTheme="minorEastAsia" w:hAnsiTheme="minorEastAsia"/>
          <w:sz w:val="24"/>
          <w:szCs w:val="24"/>
        </w:rPr>
        <w:t>法人</w:t>
      </w:r>
      <w:r w:rsidR="008E5632" w:rsidRPr="00610F90">
        <w:rPr>
          <w:rFonts w:asciiTheme="minorEastAsia" w:hAnsiTheme="minorEastAsia" w:hint="eastAsia"/>
          <w:sz w:val="24"/>
          <w:szCs w:val="24"/>
        </w:rPr>
        <w:t xml:space="preserve"> </w:t>
      </w:r>
      <w:r w:rsidR="00A86CB0" w:rsidRPr="00610F90">
        <w:rPr>
          <w:rFonts w:asciiTheme="minorEastAsia" w:hAnsiTheme="minorEastAsia"/>
          <w:sz w:val="24"/>
          <w:szCs w:val="24"/>
        </w:rPr>
        <w:t>全国コミュニティライフサポートセンター（</w:t>
      </w:r>
      <w:r w:rsidR="00A86CB0" w:rsidRPr="00A372C6">
        <w:rPr>
          <w:rFonts w:ascii="Century Gothic" w:hAnsi="Century Gothic"/>
          <w:sz w:val="24"/>
          <w:szCs w:val="24"/>
        </w:rPr>
        <w:t>CLC</w:t>
      </w:r>
      <w:r w:rsidR="00A86CB0" w:rsidRPr="00610F90">
        <w:rPr>
          <w:rFonts w:asciiTheme="minorEastAsia" w:hAnsiTheme="minorEastAsia"/>
          <w:sz w:val="24"/>
          <w:szCs w:val="24"/>
        </w:rPr>
        <w:t>）</w:t>
      </w:r>
    </w:p>
    <w:p w:rsidR="005818D8" w:rsidRPr="00610F90" w:rsidRDefault="005818D8" w:rsidP="008B5708">
      <w:pPr>
        <w:ind w:leftChars="-85" w:left="-178" w:firstLineChars="600" w:firstLine="3240"/>
        <w:rPr>
          <w:rFonts w:asciiTheme="minorEastAsia" w:hAnsiTheme="minorEastAsia"/>
          <w:kern w:val="0"/>
          <w:sz w:val="24"/>
          <w:szCs w:val="24"/>
        </w:rPr>
      </w:pPr>
      <w:r w:rsidRPr="002C6FAB">
        <w:rPr>
          <w:rFonts w:ascii="Century Gothic" w:hAnsi="Century Gothic"/>
          <w:spacing w:val="150"/>
          <w:kern w:val="0"/>
          <w:sz w:val="24"/>
          <w:szCs w:val="24"/>
          <w:fitText w:val="742" w:id="-83140352"/>
        </w:rPr>
        <w:t>FA</w:t>
      </w:r>
      <w:r w:rsidRPr="002C6FAB">
        <w:rPr>
          <w:rFonts w:ascii="Century Gothic" w:hAnsi="Century Gothic"/>
          <w:spacing w:val="2"/>
          <w:kern w:val="0"/>
          <w:sz w:val="24"/>
          <w:szCs w:val="24"/>
          <w:fitText w:val="742" w:id="-83140352"/>
        </w:rPr>
        <w:t>X</w:t>
      </w:r>
      <w:r w:rsidRPr="00A12047">
        <w:rPr>
          <w:kern w:val="0"/>
          <w:sz w:val="24"/>
          <w:szCs w:val="24"/>
        </w:rPr>
        <w:t>：</w:t>
      </w:r>
      <w:r w:rsidR="0078077C" w:rsidRPr="002C6FAB">
        <w:rPr>
          <w:rFonts w:ascii="Century Gothic" w:hAnsi="Century Gothic"/>
          <w:b/>
          <w:kern w:val="0"/>
          <w:sz w:val="28"/>
          <w:szCs w:val="24"/>
        </w:rPr>
        <w:t>022</w:t>
      </w:r>
      <w:r w:rsidR="00C85A89" w:rsidRPr="002C6FAB">
        <w:rPr>
          <w:rFonts w:ascii="Century Gothic" w:hAnsi="Century Gothic"/>
          <w:b/>
          <w:kern w:val="0"/>
          <w:sz w:val="28"/>
          <w:szCs w:val="24"/>
        </w:rPr>
        <w:t>－</w:t>
      </w:r>
      <w:r w:rsidR="0078077C" w:rsidRPr="002C6FAB">
        <w:rPr>
          <w:rFonts w:ascii="Century Gothic" w:hAnsi="Century Gothic"/>
          <w:b/>
          <w:kern w:val="0"/>
          <w:sz w:val="28"/>
          <w:szCs w:val="24"/>
        </w:rPr>
        <w:t>727</w:t>
      </w:r>
      <w:r w:rsidR="00C85A89" w:rsidRPr="002C6FAB">
        <w:rPr>
          <w:rFonts w:ascii="Century Gothic" w:hAnsi="Century Gothic" w:cs="ＭＳ ゴシック"/>
          <w:b/>
          <w:kern w:val="0"/>
          <w:sz w:val="28"/>
          <w:szCs w:val="24"/>
        </w:rPr>
        <w:t>－</w:t>
      </w:r>
      <w:r w:rsidR="0078077C" w:rsidRPr="002C6FAB">
        <w:rPr>
          <w:rFonts w:ascii="Century Gothic" w:hAnsi="Century Gothic"/>
          <w:b/>
          <w:kern w:val="0"/>
          <w:sz w:val="28"/>
          <w:szCs w:val="24"/>
        </w:rPr>
        <w:t>8737</w:t>
      </w:r>
    </w:p>
    <w:p w:rsidR="00D15728" w:rsidRPr="00610F90" w:rsidRDefault="004A3AAB" w:rsidP="00D15728">
      <w:pPr>
        <w:ind w:leftChars="-135" w:left="-283"/>
        <w:rPr>
          <w:rStyle w:val="a8"/>
          <w:rFonts w:asciiTheme="minorEastAsia" w:hAnsiTheme="minorEastAsia"/>
          <w:color w:val="auto"/>
          <w:sz w:val="24"/>
          <w:szCs w:val="24"/>
          <w:u w:val="none"/>
        </w:rPr>
      </w:pPr>
      <w:r w:rsidRPr="00A372C6">
        <w:rPr>
          <w:rStyle w:val="a8"/>
          <w:rFonts w:ascii="Century Gothic" w:hAnsi="Century Gothic"/>
          <w:color w:val="auto"/>
          <w:sz w:val="24"/>
          <w:szCs w:val="24"/>
          <w:u w:val="none"/>
        </w:rPr>
        <w:t>２</w:t>
      </w:r>
      <w:r w:rsidR="000E0FFE">
        <w:rPr>
          <w:rStyle w:val="a8"/>
          <w:rFonts w:ascii="Century Gothic" w:hAnsi="Century Gothic" w:hint="eastAsia"/>
          <w:color w:val="auto"/>
          <w:sz w:val="24"/>
          <w:szCs w:val="24"/>
          <w:u w:val="none"/>
        </w:rPr>
        <w:t xml:space="preserve"> </w:t>
      </w:r>
      <w:r w:rsidRPr="00610F90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開催日程</w:t>
      </w:r>
      <w:r w:rsidR="000E0FFE" w:rsidRPr="000E0FFE">
        <w:rPr>
          <w:rStyle w:val="a8"/>
          <w:rFonts w:asciiTheme="minorEastAsia" w:hAnsiTheme="minorEastAsia" w:hint="eastAsia"/>
          <w:color w:val="auto"/>
          <w:sz w:val="8"/>
          <w:szCs w:val="24"/>
          <w:u w:val="none"/>
        </w:rPr>
        <w:t xml:space="preserve"> </w:t>
      </w:r>
      <w:r w:rsidR="000E0FFE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：</w:t>
      </w:r>
      <w:r w:rsidR="00D15728" w:rsidRPr="00610F90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 xml:space="preserve">　</w:t>
      </w:r>
      <w:r w:rsidR="00D15728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 xml:space="preserve">　　</w:t>
      </w:r>
      <w:r w:rsidR="00D15728">
        <w:rPr>
          <w:rStyle w:val="a8"/>
          <w:rFonts w:asciiTheme="minorEastAsia" w:hAnsiTheme="minorEastAsia" w:hint="eastAsia"/>
          <w:color w:val="auto"/>
          <w:sz w:val="24"/>
          <w:szCs w:val="24"/>
        </w:rPr>
        <w:t>名取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 xml:space="preserve">会場　</w:t>
      </w:r>
      <w:r w:rsidR="002C6FAB">
        <w:rPr>
          <w:rStyle w:val="a8"/>
          <w:rFonts w:asciiTheme="minorEastAsia" w:hAnsiTheme="minorEastAsia" w:hint="eastAsia"/>
          <w:color w:val="auto"/>
          <w:sz w:val="24"/>
          <w:szCs w:val="24"/>
        </w:rPr>
        <w:t xml:space="preserve"> 平成</w:t>
      </w:r>
      <w:r w:rsidR="002C6FAB" w:rsidRPr="002C6FAB">
        <w:rPr>
          <w:rStyle w:val="a8"/>
          <w:rFonts w:ascii="Century Gothic" w:hAnsi="Century Gothic"/>
          <w:color w:val="auto"/>
          <w:sz w:val="24"/>
          <w:szCs w:val="24"/>
        </w:rPr>
        <w:t>26</w:t>
      </w:r>
      <w:r w:rsidR="002C6FAB">
        <w:rPr>
          <w:rStyle w:val="a8"/>
          <w:rFonts w:asciiTheme="minorEastAsia" w:hAnsiTheme="minorEastAsia" w:hint="eastAsia"/>
          <w:color w:val="auto"/>
          <w:sz w:val="24"/>
          <w:szCs w:val="24"/>
        </w:rPr>
        <w:t>年</w:t>
      </w:r>
      <w:r w:rsidR="00D15728">
        <w:rPr>
          <w:rStyle w:val="a8"/>
          <w:rFonts w:ascii="Century Gothic" w:hAnsi="Century Gothic" w:hint="eastAsia"/>
          <w:color w:val="auto"/>
          <w:sz w:val="24"/>
          <w:szCs w:val="24"/>
        </w:rPr>
        <w:t>6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>月</w:t>
      </w:r>
      <w:r w:rsidR="00D15728">
        <w:rPr>
          <w:rStyle w:val="a8"/>
          <w:rFonts w:ascii="Century Gothic" w:hAnsi="Century Gothic" w:hint="eastAsia"/>
          <w:color w:val="auto"/>
          <w:sz w:val="24"/>
          <w:szCs w:val="24"/>
        </w:rPr>
        <w:t>10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>日(</w:t>
      </w:r>
      <w:r w:rsidR="00D15728">
        <w:rPr>
          <w:rStyle w:val="a8"/>
          <w:rFonts w:asciiTheme="minorEastAsia" w:hAnsiTheme="minorEastAsia" w:hint="eastAsia"/>
          <w:color w:val="auto"/>
          <w:sz w:val="24"/>
          <w:szCs w:val="24"/>
        </w:rPr>
        <w:t>火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>)～</w:t>
      </w:r>
      <w:r w:rsidR="00D15728">
        <w:rPr>
          <w:rStyle w:val="a8"/>
          <w:rFonts w:ascii="Century Gothic" w:hAnsi="Century Gothic" w:hint="eastAsia"/>
          <w:color w:val="auto"/>
          <w:sz w:val="24"/>
          <w:szCs w:val="24"/>
        </w:rPr>
        <w:t>12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>日(</w:t>
      </w:r>
      <w:r w:rsidR="00D15728">
        <w:rPr>
          <w:rStyle w:val="a8"/>
          <w:rFonts w:asciiTheme="minorEastAsia" w:hAnsiTheme="minorEastAsia" w:hint="eastAsia"/>
          <w:color w:val="auto"/>
          <w:sz w:val="24"/>
          <w:szCs w:val="24"/>
        </w:rPr>
        <w:t>木</w:t>
      </w:r>
      <w:r w:rsidR="00D15728" w:rsidRPr="00963AA8">
        <w:rPr>
          <w:rStyle w:val="a8"/>
          <w:rFonts w:asciiTheme="minorEastAsia" w:hAnsiTheme="minorEastAsia" w:hint="eastAsia"/>
          <w:color w:val="auto"/>
          <w:sz w:val="24"/>
          <w:szCs w:val="24"/>
        </w:rPr>
        <w:t>)</w:t>
      </w:r>
      <w:r w:rsidR="00D15728" w:rsidRPr="00D15728">
        <w:rPr>
          <w:rStyle w:val="a8"/>
          <w:rFonts w:asciiTheme="minorEastAsia" w:hAnsiTheme="minorEastAsia"/>
          <w:color w:val="auto"/>
          <w:sz w:val="24"/>
          <w:szCs w:val="24"/>
          <w:u w:val="none"/>
        </w:rPr>
        <w:t xml:space="preserve"> </w:t>
      </w:r>
    </w:p>
    <w:p w:rsidR="00D15728" w:rsidRPr="00190B58" w:rsidRDefault="00066D18" w:rsidP="00D15728">
      <w:pPr>
        <w:rPr>
          <w:rFonts w:asciiTheme="minorEastAsia" w:hAnsiTheme="minorEastAsia"/>
          <w:kern w:val="0"/>
          <w:sz w:val="24"/>
          <w:szCs w:val="24"/>
        </w:rPr>
      </w:pPr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 xml:space="preserve">                             </w:t>
      </w:r>
      <w:r w:rsidR="00D15728" w:rsidRPr="00610F90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 xml:space="preserve"> </w:t>
      </w:r>
      <w:r w:rsidR="00D15728" w:rsidRPr="00190B58"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 xml:space="preserve">※申込締切　</w:t>
      </w:r>
      <w:r w:rsidR="00400262" w:rsidRPr="00190B58">
        <w:rPr>
          <w:rStyle w:val="a8"/>
          <w:rFonts w:asciiTheme="minorEastAsia" w:hAnsiTheme="minorEastAsia" w:hint="eastAsia"/>
          <w:b/>
          <w:color w:val="auto"/>
          <w:sz w:val="24"/>
          <w:szCs w:val="24"/>
          <w:u w:val="none"/>
        </w:rPr>
        <w:t>平成</w:t>
      </w:r>
      <w:r w:rsidR="00400262" w:rsidRPr="00190B58">
        <w:rPr>
          <w:rStyle w:val="a8"/>
          <w:rFonts w:ascii="Century Gothic" w:hAnsi="Century Gothic"/>
          <w:b/>
          <w:color w:val="auto"/>
          <w:sz w:val="24"/>
          <w:szCs w:val="24"/>
          <w:u w:val="none"/>
        </w:rPr>
        <w:t>26</w:t>
      </w:r>
      <w:r w:rsidR="00400262" w:rsidRPr="00190B58">
        <w:rPr>
          <w:rStyle w:val="a8"/>
          <w:rFonts w:asciiTheme="minorEastAsia" w:hAnsiTheme="minorEastAsia" w:hint="eastAsia"/>
          <w:b/>
          <w:color w:val="auto"/>
          <w:sz w:val="24"/>
          <w:szCs w:val="24"/>
          <w:u w:val="none"/>
        </w:rPr>
        <w:t>年</w:t>
      </w:r>
      <w:r w:rsidRPr="00190B58">
        <w:rPr>
          <w:rFonts w:ascii="Century Gothic" w:hAnsi="Century Gothic" w:hint="eastAsia"/>
          <w:b/>
          <w:kern w:val="0"/>
          <w:sz w:val="24"/>
          <w:szCs w:val="24"/>
        </w:rPr>
        <w:t>5</w:t>
      </w:r>
      <w:r w:rsidR="00D15728" w:rsidRPr="00190B58">
        <w:rPr>
          <w:rFonts w:asciiTheme="minorEastAsia" w:hAnsiTheme="minorEastAsia" w:hint="eastAsia"/>
          <w:b/>
          <w:kern w:val="0"/>
          <w:sz w:val="24"/>
          <w:szCs w:val="24"/>
        </w:rPr>
        <w:t>月</w:t>
      </w:r>
      <w:r w:rsidRPr="00190B58">
        <w:rPr>
          <w:rFonts w:ascii="Century Gothic" w:hAnsi="Century Gothic"/>
          <w:b/>
          <w:kern w:val="0"/>
          <w:sz w:val="24"/>
          <w:szCs w:val="24"/>
        </w:rPr>
        <w:t>2</w:t>
      </w:r>
      <w:r w:rsidR="00D15728" w:rsidRPr="00190B58">
        <w:rPr>
          <w:rFonts w:ascii="Century Gothic" w:hAnsi="Century Gothic"/>
          <w:b/>
          <w:kern w:val="0"/>
          <w:sz w:val="24"/>
          <w:szCs w:val="24"/>
        </w:rPr>
        <w:t>3</w:t>
      </w:r>
      <w:r w:rsidR="00D15728" w:rsidRPr="00190B58">
        <w:rPr>
          <w:rFonts w:asciiTheme="minorEastAsia" w:hAnsiTheme="minorEastAsia" w:hint="eastAsia"/>
          <w:b/>
          <w:kern w:val="0"/>
          <w:sz w:val="24"/>
          <w:szCs w:val="24"/>
        </w:rPr>
        <w:t>日(</w:t>
      </w:r>
      <w:r w:rsidRPr="00190B58">
        <w:rPr>
          <w:rFonts w:asciiTheme="minorEastAsia" w:hAnsiTheme="minorEastAsia" w:hint="eastAsia"/>
          <w:b/>
          <w:kern w:val="0"/>
          <w:sz w:val="24"/>
          <w:szCs w:val="24"/>
        </w:rPr>
        <w:t>金</w:t>
      </w:r>
      <w:r w:rsidR="00D15728" w:rsidRPr="00190B58">
        <w:rPr>
          <w:rFonts w:asciiTheme="minorEastAsia" w:hAnsiTheme="minorEastAsia" w:hint="eastAsia"/>
          <w:b/>
          <w:kern w:val="0"/>
          <w:sz w:val="24"/>
          <w:szCs w:val="24"/>
        </w:rPr>
        <w:t>)</w:t>
      </w:r>
    </w:p>
    <w:p w:rsidR="00984AA3" w:rsidRPr="00190B58" w:rsidRDefault="00984AA3" w:rsidP="00984AA3">
      <w:pPr>
        <w:spacing w:line="100" w:lineRule="exact"/>
        <w:rPr>
          <w:rFonts w:asciiTheme="minorEastAsia" w:hAnsiTheme="minorEastAsia"/>
          <w:kern w:val="0"/>
          <w:sz w:val="24"/>
          <w:szCs w:val="24"/>
          <w:u w:val="single"/>
        </w:rPr>
      </w:pPr>
    </w:p>
    <w:p w:rsidR="00984AA3" w:rsidRDefault="00984AA3" w:rsidP="00984AA3">
      <w:pPr>
        <w:spacing w:line="100" w:lineRule="exact"/>
        <w:rPr>
          <w:rFonts w:asciiTheme="minorEastAsia" w:hAnsiTheme="minorEastAsia"/>
          <w:kern w:val="0"/>
          <w:sz w:val="24"/>
          <w:szCs w:val="24"/>
        </w:rPr>
      </w:pPr>
    </w:p>
    <w:p w:rsidR="00984AA3" w:rsidRDefault="00984AA3" w:rsidP="00984AA3">
      <w:pPr>
        <w:spacing w:line="100" w:lineRule="exact"/>
        <w:rPr>
          <w:rFonts w:asciiTheme="minorEastAsia" w:hAnsiTheme="minorEastAsia"/>
          <w:kern w:val="0"/>
          <w:sz w:val="24"/>
          <w:szCs w:val="24"/>
        </w:rPr>
      </w:pPr>
      <w:bookmarkStart w:id="0" w:name="_GoBack"/>
      <w:bookmarkEnd w:id="0"/>
    </w:p>
    <w:p w:rsidR="003D4F82" w:rsidRPr="003D4F82" w:rsidRDefault="003D4F82" w:rsidP="003D4F8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※今年度の「基礎研修」は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回を予定しております。</w:t>
      </w:r>
    </w:p>
    <w:p w:rsidR="00984AA3" w:rsidRDefault="00984AA3" w:rsidP="003D4F82">
      <w:pPr>
        <w:ind w:left="265" w:hangingChars="126" w:hanging="265"/>
        <w:rPr>
          <w:sz w:val="24"/>
          <w:szCs w:val="24"/>
        </w:rPr>
      </w:pPr>
      <w:r>
        <w:rPr>
          <w:rFonts w:ascii="Century Gothic" w:hAnsi="Century Gothic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C01CE" wp14:editId="0D2E20FE">
                <wp:simplePos x="0" y="0"/>
                <wp:positionH relativeFrom="column">
                  <wp:posOffset>-292735</wp:posOffset>
                </wp:positionH>
                <wp:positionV relativeFrom="paragraph">
                  <wp:posOffset>593989</wp:posOffset>
                </wp:positionV>
                <wp:extent cx="6348730" cy="1108710"/>
                <wp:effectExtent l="0" t="0" r="13970" b="152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1108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5429" w:rsidRPr="00E86EFF" w:rsidRDefault="00FA5429" w:rsidP="00FA5429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お問合せ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】  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 w:val="22"/>
                              </w:rPr>
                              <w:t>特定非営利活動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法人　全国コミュニティライフサポートセンター（</w:t>
                            </w:r>
                            <w:r w:rsidRPr="00AC15C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</w:rPr>
                              <w:t>CLC</w:t>
                            </w:r>
                            <w:r w:rsidRPr="00E86EFF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FA5429" w:rsidRPr="00E86EFF" w:rsidRDefault="00FA5429" w:rsidP="00FA5429">
                            <w:pPr>
                              <w:spacing w:line="0" w:lineRule="atLeast"/>
                              <w:ind w:firstLineChars="3050" w:firstLine="67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（担当：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伊藤、永坂、若井</w:t>
                            </w:r>
                            <w:r w:rsidRPr="00E86EFF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  <w:p w:rsidR="00FA5429" w:rsidRPr="00E86EFF" w:rsidRDefault="00FA5429" w:rsidP="00FA5429">
                            <w:pPr>
                              <w:spacing w:line="0" w:lineRule="atLeas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住所：</w:t>
                            </w:r>
                            <w:r w:rsidRPr="005E3CCB">
                              <w:rPr>
                                <w:color w:val="000000" w:themeColor="text1"/>
                                <w:sz w:val="22"/>
                              </w:rPr>
                              <w:t>〒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981-0932 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宮城県仙台市青葉区木町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16-30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 シンエイ木町ビル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Pr="00E86EFF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階</w:t>
                            </w:r>
                          </w:p>
                          <w:p w:rsidR="00FA5429" w:rsidRPr="00AC15C0" w:rsidRDefault="00FA5429" w:rsidP="00FA5429">
                            <w:pPr>
                              <w:spacing w:line="320" w:lineRule="exact"/>
                              <w:ind w:firstLineChars="850" w:firstLine="187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</w:pP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TEL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022-727-8730   FAX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022-727-8737   E</w:t>
                            </w:r>
                            <w:r w:rsidRPr="00AC15C0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  <w:sz w:val="22"/>
                              </w:rPr>
                              <w:t>-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Mail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C15C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</w:rPr>
                              <w:t xml:space="preserve">clc@clc-japan.com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23.05pt;margin-top:46.75pt;width:499.9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bBCyQIAAO8FAAAOAAAAZHJzL2Uyb0RvYy54bWysVM1uEzEQviPxDpbvdHeT9C/qpopaFSEV&#10;WtGinh2vnV3Jf9hOsuE94AHgzBlx4HGoxFswtjfbtEQcEJddj2fmm5nPM3Ny2kqBlsy6RqsSF3s5&#10;RkxRXTVqXuJ3txcvjjBynqiKCK1YidfM4dPJ82cnKzNmA11rUTGLAES58cqUuPbejLPM0ZpJ4va0&#10;YQqUXFtJPIh2nlWWrABdimyQ5wfZStvKWE2Zc3B7npR4EvE5Z9Rfce6YR6LEkJuPXxu/s/DNJidk&#10;PLfE1A3t0iD/kIUkjYKgPdQ58QQtbPMHlGyo1U5zv0e1zDTnDWWxBqimyJ9Uc1MTw2ItQI4zPU3u&#10;/8HSN8tri5qqxEOMFJHwRPdfv9x/+v7zx+fs18dv6YSGgaiVcWOwvzHXtpMcHEPVLbcy/KEe1EZy&#10;1z25rPWIwuXBcHR0OIQ3oKArivzosIj0Zw/uxjr/kmmJwqHEFl4vkkqWl85DSDDdmIRoToumumiE&#10;iELoGHYmLFoSeOvZvIiuYiFf6yrdHe/n+SZkbLBgHlEfIQmFViHd/TwiPNL1bgnRt0UgBvLasgJJ&#10;KLgMdCWC4smvBQuJCvWWcWAcKBmkAI8zJ5Qy5VP2riYVS6FC7ruTj4ABmQMVPXYHsBs75dzZB1cW&#10;R6V37ir/m3PvESNr5Xtn2Shtd1UmoKoucrLfkJSoCSz5dtaCSTjOdLWG1rQ6zawz9KKBtrgkzl8T&#10;C0MKrQSLx1/BhwsNT6a7E0a1th923Qd7mB3QYrSCoS+xe78glmEkXimYquNiNApbIgqj/cMBCHZb&#10;M9vWqIU809BrBaw4Q+Mx2HuxOXKr5R3sp2mICiqiKMQuMfV2I5z5tIxgw1E2nUYz2AyG+Et1Y2gA&#10;DwSHtr9t74g13Wx4GKs3erMgyPjJiCTb4Kn0dOE1b+L8PPDaUQ9bJbZvtwHD2tqWo9XDnp78BgAA&#10;//8DAFBLAwQUAAYACAAAACEAcwnwC+IAAAAKAQAADwAAAGRycy9kb3ducmV2LnhtbEyPwW7CMBBE&#10;75X6D9ZW6g3skBIgzQZVoByq0kNTuJvYJBHxOooNpP36uqf2uJqnmbfZejQdu+rBtZYQoqkApqmy&#10;qqUaYf9ZTJbAnJekZGdJI3xpB+v8/i6TqbI3+tDX0tcslJBLJULjfZ9y7qpGG+mmttcUspMdjPTh&#10;HGquBnkL5abjMyESbmRLYaGRvd40ujqXF4PgttuuKOK38vXcbxYnvhPf7weB+PgwvjwD83r0fzD8&#10;6gd1yIPT0V5IOdYhTJ6SKKAIq3gOLACrebwAdkSYJcsIeJ7x/y/kPwAAAP//AwBQSwECLQAUAAYA&#10;CAAAACEAtoM4kv4AAADhAQAAEwAAAAAAAAAAAAAAAAAAAAAAW0NvbnRlbnRfVHlwZXNdLnhtbFBL&#10;AQItABQABgAIAAAAIQA4/SH/1gAAAJQBAAALAAAAAAAAAAAAAAAAAC8BAABfcmVscy8ucmVsc1BL&#10;AQItABQABgAIAAAAIQAI9bBCyQIAAO8FAAAOAAAAAAAAAAAAAAAAAC4CAABkcnMvZTJvRG9jLnht&#10;bFBLAQItABQABgAIAAAAIQBzCfAL4gAAAAoBAAAPAAAAAAAAAAAAAAAAACMFAABkcnMvZG93bnJl&#10;di54bWxQSwUGAAAAAAQABADzAAAAMgYAAAAA&#10;" fillcolor="#f2f2f2 [3052]" strokecolor="black [3213]" strokeweight=".5pt">
                <v:textbox>
                  <w:txbxContent>
                    <w:p w:rsidR="00FA5429" w:rsidRPr="00E86EFF" w:rsidRDefault="00FA5429" w:rsidP="00FA5429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【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  <w:sz w:val="22"/>
                        </w:rPr>
                        <w:t>お問合せ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】   </w:t>
                      </w:r>
                      <w:r w:rsidRPr="00E86EFF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sz w:val="22"/>
                        </w:rPr>
                        <w:t>特定非営利活動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法人　全国コミュニティライフサポートセンター（</w:t>
                      </w:r>
                      <w:r w:rsidRPr="00AC15C0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</w:rPr>
                        <w:t>CLC</w:t>
                      </w:r>
                      <w:r w:rsidRPr="00E86EFF">
                        <w:rPr>
                          <w:rFonts w:asciiTheme="minorEastAsia" w:hAnsiTheme="minor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FA5429" w:rsidRPr="00E86EFF" w:rsidRDefault="00FA5429" w:rsidP="00FA5429">
                      <w:pPr>
                        <w:spacing w:line="0" w:lineRule="atLeast"/>
                        <w:ind w:firstLineChars="3050" w:firstLine="67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（担当：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伊藤、永坂、若井</w:t>
                      </w:r>
                      <w:r w:rsidRPr="00E86EFF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）</w:t>
                      </w:r>
                    </w:p>
                    <w:p w:rsidR="00FA5429" w:rsidRPr="00E86EFF" w:rsidRDefault="00FA5429" w:rsidP="00FA5429">
                      <w:pPr>
                        <w:spacing w:line="0" w:lineRule="atLeast"/>
                        <w:ind w:firstLineChars="850" w:firstLine="187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住所：</w:t>
                      </w:r>
                      <w:r w:rsidRPr="005E3CCB">
                        <w:rPr>
                          <w:color w:val="000000" w:themeColor="text1"/>
                          <w:sz w:val="22"/>
                        </w:rPr>
                        <w:t>〒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981-0932 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宮城県仙台市青葉区木町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16-30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 xml:space="preserve"> シンエイ木町ビル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1</w:t>
                      </w:r>
                      <w:r w:rsidRPr="00E86EFF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階</w:t>
                      </w:r>
                    </w:p>
                    <w:p w:rsidR="00FA5429" w:rsidRPr="00AC15C0" w:rsidRDefault="00FA5429" w:rsidP="00FA5429">
                      <w:pPr>
                        <w:spacing w:line="320" w:lineRule="exact"/>
                        <w:ind w:firstLineChars="850" w:firstLine="187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</w:pP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TEL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022-727-8730   FAX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022-727-8737   E</w:t>
                      </w:r>
                      <w:r w:rsidRPr="00AC15C0">
                        <w:rPr>
                          <w:rFonts w:ascii="Century Gothic" w:eastAsia="ＭＳ 明朝" w:hAnsi="Century Gothic" w:cs="ＭＳ 明朝"/>
                          <w:color w:val="000000" w:themeColor="text1"/>
                          <w:sz w:val="22"/>
                        </w:rPr>
                        <w:t>-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Mail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>：</w:t>
                      </w:r>
                      <w:r w:rsidRPr="00AC15C0">
                        <w:rPr>
                          <w:rFonts w:ascii="Century Gothic" w:hAnsi="Century Gothic"/>
                          <w:color w:val="000000" w:themeColor="text1"/>
                          <w:sz w:val="22"/>
                        </w:rPr>
                        <w:t xml:space="preserve">clc@clc-japan.com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  <w:szCs w:val="24"/>
        </w:rPr>
        <w:t>※受講申し込みが</w:t>
      </w:r>
      <w:r w:rsidRPr="0011597D">
        <w:rPr>
          <w:rFonts w:ascii="Century Gothic" w:hAnsi="Century Gothic"/>
          <w:sz w:val="24"/>
          <w:szCs w:val="24"/>
        </w:rPr>
        <w:t>15</w:t>
      </w:r>
      <w:r>
        <w:rPr>
          <w:rFonts w:hint="eastAsia"/>
          <w:sz w:val="24"/>
          <w:szCs w:val="24"/>
        </w:rPr>
        <w:t>人以下の場合には、本研修の開催を下半期に</w:t>
      </w:r>
      <w:r w:rsidR="00066D18">
        <w:rPr>
          <w:rFonts w:hint="eastAsia"/>
          <w:sz w:val="24"/>
          <w:szCs w:val="24"/>
        </w:rPr>
        <w:t>延期いたします。延期になった場合は</w:t>
      </w:r>
      <w:r>
        <w:rPr>
          <w:rFonts w:hint="eastAsia"/>
          <w:sz w:val="24"/>
          <w:szCs w:val="24"/>
        </w:rPr>
        <w:t>、お申込みの方々へ個別にご連絡いたします。</w:t>
      </w:r>
    </w:p>
    <w:sectPr w:rsidR="00984AA3" w:rsidSect="002453A9">
      <w:pgSz w:w="11906" w:h="16838"/>
      <w:pgMar w:top="1559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4DB" w:rsidRDefault="00B414DB" w:rsidP="004F5EAA">
      <w:r>
        <w:separator/>
      </w:r>
    </w:p>
  </w:endnote>
  <w:endnote w:type="continuationSeparator" w:id="0">
    <w:p w:rsidR="00B414DB" w:rsidRDefault="00B414DB" w:rsidP="004F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4DB" w:rsidRDefault="00B414DB" w:rsidP="004F5EAA">
      <w:r>
        <w:separator/>
      </w:r>
    </w:p>
  </w:footnote>
  <w:footnote w:type="continuationSeparator" w:id="0">
    <w:p w:rsidR="00B414DB" w:rsidRDefault="00B414DB" w:rsidP="004F5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2992"/>
    <w:multiLevelType w:val="hybridMultilevel"/>
    <w:tmpl w:val="2258E8C6"/>
    <w:lvl w:ilvl="0" w:tplc="BC0C932A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81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1A"/>
    <w:rsid w:val="000001C9"/>
    <w:rsid w:val="00025D4C"/>
    <w:rsid w:val="00052C05"/>
    <w:rsid w:val="00066D18"/>
    <w:rsid w:val="00074B82"/>
    <w:rsid w:val="00083E62"/>
    <w:rsid w:val="000A4789"/>
    <w:rsid w:val="000A5BB3"/>
    <w:rsid w:val="000D0DB5"/>
    <w:rsid w:val="000D37F4"/>
    <w:rsid w:val="000E091A"/>
    <w:rsid w:val="000E0FFE"/>
    <w:rsid w:val="00104BD4"/>
    <w:rsid w:val="00106F72"/>
    <w:rsid w:val="00107DBE"/>
    <w:rsid w:val="001624E8"/>
    <w:rsid w:val="001863DE"/>
    <w:rsid w:val="00190B58"/>
    <w:rsid w:val="001B57CD"/>
    <w:rsid w:val="001C1D67"/>
    <w:rsid w:val="001D36A1"/>
    <w:rsid w:val="001E293E"/>
    <w:rsid w:val="00203100"/>
    <w:rsid w:val="00210270"/>
    <w:rsid w:val="00237707"/>
    <w:rsid w:val="0024289B"/>
    <w:rsid w:val="002453A9"/>
    <w:rsid w:val="0027722F"/>
    <w:rsid w:val="0028168F"/>
    <w:rsid w:val="00283EC7"/>
    <w:rsid w:val="002867A1"/>
    <w:rsid w:val="00290082"/>
    <w:rsid w:val="00295581"/>
    <w:rsid w:val="002A3B0E"/>
    <w:rsid w:val="002A3E1C"/>
    <w:rsid w:val="002C6FAB"/>
    <w:rsid w:val="002E0623"/>
    <w:rsid w:val="002F23C8"/>
    <w:rsid w:val="002F74AB"/>
    <w:rsid w:val="003257EB"/>
    <w:rsid w:val="00325CBA"/>
    <w:rsid w:val="0034213D"/>
    <w:rsid w:val="00346E98"/>
    <w:rsid w:val="00352546"/>
    <w:rsid w:val="00356F21"/>
    <w:rsid w:val="00393FC3"/>
    <w:rsid w:val="003B233E"/>
    <w:rsid w:val="003C2F51"/>
    <w:rsid w:val="003D4F82"/>
    <w:rsid w:val="00400262"/>
    <w:rsid w:val="0040193A"/>
    <w:rsid w:val="0040580A"/>
    <w:rsid w:val="00412713"/>
    <w:rsid w:val="004237C6"/>
    <w:rsid w:val="0043699D"/>
    <w:rsid w:val="00455985"/>
    <w:rsid w:val="00465D2F"/>
    <w:rsid w:val="004A3AAB"/>
    <w:rsid w:val="004A6A89"/>
    <w:rsid w:val="004C7823"/>
    <w:rsid w:val="004E3CBD"/>
    <w:rsid w:val="004F0E41"/>
    <w:rsid w:val="004F5EAA"/>
    <w:rsid w:val="004F6937"/>
    <w:rsid w:val="00563B57"/>
    <w:rsid w:val="005818D8"/>
    <w:rsid w:val="00593A38"/>
    <w:rsid w:val="005A4B54"/>
    <w:rsid w:val="005D6930"/>
    <w:rsid w:val="005E1EC5"/>
    <w:rsid w:val="005F7E5F"/>
    <w:rsid w:val="00601219"/>
    <w:rsid w:val="00607E81"/>
    <w:rsid w:val="00610F90"/>
    <w:rsid w:val="006433B4"/>
    <w:rsid w:val="00652A62"/>
    <w:rsid w:val="00657D84"/>
    <w:rsid w:val="006A359E"/>
    <w:rsid w:val="006B578F"/>
    <w:rsid w:val="006C16DF"/>
    <w:rsid w:val="00702FE2"/>
    <w:rsid w:val="0078077C"/>
    <w:rsid w:val="00787509"/>
    <w:rsid w:val="007946A8"/>
    <w:rsid w:val="007B1E6E"/>
    <w:rsid w:val="007B4E45"/>
    <w:rsid w:val="00811DBB"/>
    <w:rsid w:val="00813C57"/>
    <w:rsid w:val="00834B1A"/>
    <w:rsid w:val="0084237C"/>
    <w:rsid w:val="00896ADA"/>
    <w:rsid w:val="008A2584"/>
    <w:rsid w:val="008B5708"/>
    <w:rsid w:val="008C36BD"/>
    <w:rsid w:val="008C462B"/>
    <w:rsid w:val="008C59A6"/>
    <w:rsid w:val="008E5632"/>
    <w:rsid w:val="008F4F54"/>
    <w:rsid w:val="008F5636"/>
    <w:rsid w:val="0090168B"/>
    <w:rsid w:val="00915708"/>
    <w:rsid w:val="00925721"/>
    <w:rsid w:val="00930A79"/>
    <w:rsid w:val="00963AA8"/>
    <w:rsid w:val="00984AA3"/>
    <w:rsid w:val="00985AF9"/>
    <w:rsid w:val="009A28A9"/>
    <w:rsid w:val="009B4D56"/>
    <w:rsid w:val="009B5869"/>
    <w:rsid w:val="009D44F2"/>
    <w:rsid w:val="009E177E"/>
    <w:rsid w:val="009F656A"/>
    <w:rsid w:val="009F7E6D"/>
    <w:rsid w:val="00A06C5E"/>
    <w:rsid w:val="00A12047"/>
    <w:rsid w:val="00A25411"/>
    <w:rsid w:val="00A25B7D"/>
    <w:rsid w:val="00A372C6"/>
    <w:rsid w:val="00A412E8"/>
    <w:rsid w:val="00A4425C"/>
    <w:rsid w:val="00A544D5"/>
    <w:rsid w:val="00A62C51"/>
    <w:rsid w:val="00A6791B"/>
    <w:rsid w:val="00A67B73"/>
    <w:rsid w:val="00A82F68"/>
    <w:rsid w:val="00A86CB0"/>
    <w:rsid w:val="00A96CAC"/>
    <w:rsid w:val="00AD0648"/>
    <w:rsid w:val="00AD1C0D"/>
    <w:rsid w:val="00AD2F07"/>
    <w:rsid w:val="00AF03CB"/>
    <w:rsid w:val="00AF35EB"/>
    <w:rsid w:val="00AF6123"/>
    <w:rsid w:val="00B3518D"/>
    <w:rsid w:val="00B414DB"/>
    <w:rsid w:val="00B43D70"/>
    <w:rsid w:val="00B57304"/>
    <w:rsid w:val="00B9107B"/>
    <w:rsid w:val="00BA6248"/>
    <w:rsid w:val="00BF24CE"/>
    <w:rsid w:val="00C30000"/>
    <w:rsid w:val="00C50DE0"/>
    <w:rsid w:val="00C72E3C"/>
    <w:rsid w:val="00C85A89"/>
    <w:rsid w:val="00C86AEC"/>
    <w:rsid w:val="00CA7EF1"/>
    <w:rsid w:val="00CC0912"/>
    <w:rsid w:val="00CC1B2E"/>
    <w:rsid w:val="00CD1332"/>
    <w:rsid w:val="00CD47BB"/>
    <w:rsid w:val="00CD6D87"/>
    <w:rsid w:val="00D07822"/>
    <w:rsid w:val="00D15728"/>
    <w:rsid w:val="00D328A1"/>
    <w:rsid w:val="00D41568"/>
    <w:rsid w:val="00D53425"/>
    <w:rsid w:val="00D57FD0"/>
    <w:rsid w:val="00D74136"/>
    <w:rsid w:val="00D81B60"/>
    <w:rsid w:val="00D9468A"/>
    <w:rsid w:val="00DA7FA1"/>
    <w:rsid w:val="00E51B6C"/>
    <w:rsid w:val="00E621FB"/>
    <w:rsid w:val="00E720AF"/>
    <w:rsid w:val="00E8676F"/>
    <w:rsid w:val="00EC1C09"/>
    <w:rsid w:val="00EF75DC"/>
    <w:rsid w:val="00F51DA2"/>
    <w:rsid w:val="00F5218E"/>
    <w:rsid w:val="00F66833"/>
    <w:rsid w:val="00F74376"/>
    <w:rsid w:val="00F74CA7"/>
    <w:rsid w:val="00F8551C"/>
    <w:rsid w:val="00FA5429"/>
    <w:rsid w:val="00FB4896"/>
    <w:rsid w:val="00FD1C37"/>
    <w:rsid w:val="00FE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clc-S1</cp:lastModifiedBy>
  <cp:revision>74</cp:revision>
  <cp:lastPrinted>2014-05-13T01:07:00Z</cp:lastPrinted>
  <dcterms:created xsi:type="dcterms:W3CDTF">2012-06-08T01:39:00Z</dcterms:created>
  <dcterms:modified xsi:type="dcterms:W3CDTF">2014-05-13T01:09:00Z</dcterms:modified>
</cp:coreProperties>
</file>